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A1" w:rsidRPr="001B5BA1" w:rsidRDefault="001B5BA1" w:rsidP="001B5BA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Verdana" w:eastAsia="Times New Roman" w:hAnsi="Verdana" w:cs="Times New Roman"/>
          <w:color w:val="000000"/>
          <w:sz w:val="20"/>
          <w:szCs w:val="20"/>
        </w:rPr>
        <w:t xml:space="preserve">  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1B5BA1">
        <w:rPr>
          <w:rFonts w:ascii="Verdana" w:eastAsia="Times New Roman" w:hAnsi="Verdana" w:cs="Times New Roman"/>
          <w:color w:val="000000"/>
          <w:sz w:val="48"/>
          <w:szCs w:val="48"/>
        </w:rPr>
        <w:t>Вес</w:t>
      </w:r>
      <w:r w:rsidR="00215964">
        <w:rPr>
          <w:rFonts w:ascii="Verdana" w:eastAsia="Times New Roman" w:hAnsi="Verdana" w:cs="Times New Roman"/>
          <w:color w:val="000000"/>
          <w:sz w:val="48"/>
          <w:szCs w:val="48"/>
        </w:rPr>
        <w:t>т</w:t>
      </w:r>
      <w:r w:rsidRPr="001B5BA1">
        <w:rPr>
          <w:rFonts w:ascii="Verdana" w:eastAsia="Times New Roman" w:hAnsi="Verdana" w:cs="Times New Roman"/>
          <w:color w:val="000000"/>
          <w:sz w:val="48"/>
          <w:szCs w:val="48"/>
        </w:rPr>
        <w:t xml:space="preserve">ник 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Verdana" w:eastAsia="Times New Roman" w:hAnsi="Verdana" w:cs="Times New Roman"/>
          <w:color w:val="000000"/>
          <w:sz w:val="48"/>
          <w:szCs w:val="48"/>
        </w:rPr>
        <w:t>школьного музея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Verdana" w:eastAsia="Times New Roman" w:hAnsi="Verdana" w:cs="Times New Roman"/>
          <w:color w:val="000000"/>
          <w:sz w:val="48"/>
          <w:szCs w:val="48"/>
        </w:rPr>
        <w:t> №13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Verdana" w:eastAsia="Times New Roman" w:hAnsi="Verdana" w:cs="Times New Roman"/>
          <w:color w:val="000000"/>
          <w:sz w:val="38"/>
          <w:szCs w:val="20"/>
        </w:rPr>
        <w:t xml:space="preserve"> К 100-летию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Verdana" w:eastAsia="Times New Roman" w:hAnsi="Verdana" w:cs="Times New Roman"/>
          <w:color w:val="000000"/>
          <w:sz w:val="38"/>
          <w:szCs w:val="20"/>
        </w:rPr>
        <w:t> стекольного дела в Андреевке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Verdana" w:eastAsia="Times New Roman" w:hAnsi="Verdana" w:cs="Times New Roman"/>
          <w:color w:val="000000"/>
          <w:sz w:val="38"/>
          <w:szCs w:val="20"/>
        </w:rPr>
        <w:t> </w:t>
      </w:r>
      <w:r w:rsidRPr="001B5BA1">
        <w:rPr>
          <w:rFonts w:ascii="Verdana" w:eastAsia="Times New Roman" w:hAnsi="Verdana" w:cs="Times New Roman"/>
          <w:color w:val="000000"/>
          <w:sz w:val="26"/>
          <w:szCs w:val="20"/>
        </w:rPr>
        <w:t> 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  <w:szCs w:val="20"/>
        </w:rPr>
        <w:t>  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419225" cy="1343025"/>
            <wp:effectExtent l="19050" t="0" r="9525" b="0"/>
            <wp:docPr id="9" name="Рисунок 9" descr="F:\школьный музей\images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школьный музей\images\clip_image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  <w:szCs w:val="20"/>
        </w:rPr>
        <w:t>Периодическое издание музея истории школы и края.</w:t>
      </w:r>
    </w:p>
    <w:p w:rsidR="001B5BA1" w:rsidRPr="001B5BA1" w:rsidRDefault="001B5BA1" w:rsidP="001B5BA1">
      <w:pPr>
        <w:spacing w:before="30" w:after="30" w:line="240" w:lineRule="auto"/>
        <w:ind w:firstLine="426"/>
        <w:jc w:val="center"/>
        <w:outlineLvl w:val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  <w:szCs w:val="20"/>
        </w:rPr>
        <w:t>Андреевская средняя школа.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Verdana" w:eastAsia="Times New Roman" w:hAnsi="Verdana" w:cs="Times New Roman"/>
          <w:color w:val="000000"/>
          <w:sz w:val="20"/>
          <w:szCs w:val="20"/>
        </w:rPr>
        <w:t>2009 год.</w:t>
      </w:r>
    </w:p>
    <w:p w:rsidR="001B5BA1" w:rsidRPr="001B5BA1" w:rsidRDefault="0011668B" w:rsidP="001B5BA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668B">
        <w:rPr>
          <w:rFonts w:ascii="Verdana" w:eastAsia="Times New Roman" w:hAnsi="Verdana" w:cs="Times New Roman"/>
          <w:color w:val="000000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Verdana" w:eastAsia="Times New Roman" w:hAnsi="Verdana" w:cs="Times New Roman"/>
          <w:color w:val="000000"/>
          <w:sz w:val="20"/>
          <w:szCs w:val="20"/>
        </w:rPr>
        <w:t xml:space="preserve">  </w:t>
      </w:r>
    </w:p>
    <w:p w:rsidR="001B5BA1" w:rsidRPr="001B5BA1" w:rsidRDefault="001B5BA1" w:rsidP="001B5BA1">
      <w:pPr>
        <w:spacing w:before="30" w:after="30" w:line="240" w:lineRule="auto"/>
        <w:ind w:firstLine="3261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aps/>
          <w:color w:val="000000"/>
        </w:rPr>
        <w:t>Из прошлого - в будущее.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В 2008 году исполнилось 100 лет стекольного дела в Андреевке. От аптечных пробирок, ампул и ламповых стёкол, через бытовую посуду, дроты и водомерные стёкла к высокотехнологичному производству стеклянных волокон, волоконной оптики и стеклопластиков – таков путь. За этот период следует отметить несколько периодов в развитии промысла:</w:t>
      </w:r>
    </w:p>
    <w:p w:rsidR="001B5BA1" w:rsidRPr="001B5BA1" w:rsidRDefault="001B5BA1" w:rsidP="001B5BA1">
      <w:pPr>
        <w:spacing w:before="30" w:after="30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1) стекольная артель «Кузьмин – Колосов», 1908 – 1918 (по мнению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Е.А.Остапчук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-1908 – 1923?)гг.;</w:t>
      </w:r>
    </w:p>
    <w:p w:rsidR="001B5BA1" w:rsidRPr="001B5BA1" w:rsidRDefault="001B5BA1" w:rsidP="001B5BA1">
      <w:pPr>
        <w:tabs>
          <w:tab w:val="num" w:pos="720"/>
        </w:tabs>
        <w:spacing w:before="30" w:after="30" w:line="240" w:lineRule="auto"/>
        <w:ind w:left="720" w:hanging="36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2)</w:t>
      </w:r>
      <w:r w:rsidRPr="001B5BA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1B5BA1">
        <w:rPr>
          <w:rFonts w:ascii="Times New Roman" w:eastAsia="Times New Roman" w:hAnsi="Times New Roman" w:cs="Times New Roman"/>
          <w:color w:val="000000"/>
        </w:rPr>
        <w:t>останов производства,1918(1923?) – 1927гг.;</w:t>
      </w:r>
    </w:p>
    <w:p w:rsidR="001B5BA1" w:rsidRPr="001B5BA1" w:rsidRDefault="001B5BA1" w:rsidP="001B5BA1">
      <w:pPr>
        <w:tabs>
          <w:tab w:val="num" w:pos="720"/>
        </w:tabs>
        <w:spacing w:before="30" w:after="30" w:line="240" w:lineRule="auto"/>
        <w:ind w:left="720" w:hanging="36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3)</w:t>
      </w:r>
      <w:r w:rsidRPr="001B5BA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1B5BA1">
        <w:rPr>
          <w:rFonts w:ascii="Times New Roman" w:eastAsia="Times New Roman" w:hAnsi="Times New Roman" w:cs="Times New Roman"/>
          <w:color w:val="000000"/>
        </w:rPr>
        <w:t>артель «Крюковский стекольный завод имени Максима Горького», 1927- 1958гг.,</w:t>
      </w:r>
    </w:p>
    <w:p w:rsidR="001B5BA1" w:rsidRPr="001B5BA1" w:rsidRDefault="001B5BA1" w:rsidP="001B5BA1">
      <w:pPr>
        <w:tabs>
          <w:tab w:val="num" w:pos="720"/>
        </w:tabs>
        <w:spacing w:before="30" w:after="30" w:line="240" w:lineRule="auto"/>
        <w:ind w:left="720" w:hanging="36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4)</w:t>
      </w:r>
      <w:r w:rsidRPr="001B5BA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1B5BA1">
        <w:rPr>
          <w:rFonts w:ascii="Times New Roman" w:eastAsia="Times New Roman" w:hAnsi="Times New Roman" w:cs="Times New Roman"/>
          <w:color w:val="000000"/>
        </w:rPr>
        <w:t xml:space="preserve"> Государственный опытный завод стекловолокна и Всесоюзный научно-исследовательский институт стекловолокна (ВНИИСВ с ГОЗСВ), с 27.06.1959г);</w:t>
      </w:r>
    </w:p>
    <w:p w:rsidR="001B5BA1" w:rsidRPr="001B5BA1" w:rsidRDefault="001B5BA1" w:rsidP="001B5BA1">
      <w:pPr>
        <w:tabs>
          <w:tab w:val="num" w:pos="720"/>
        </w:tabs>
        <w:spacing w:before="30" w:after="30" w:line="240" w:lineRule="auto"/>
        <w:ind w:left="720" w:hanging="36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5)</w:t>
      </w:r>
      <w:r w:rsidRPr="001B5BA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1B5BA1">
        <w:rPr>
          <w:rFonts w:ascii="Times New Roman" w:eastAsia="Times New Roman" w:hAnsi="Times New Roman" w:cs="Times New Roman"/>
          <w:color w:val="000000"/>
        </w:rPr>
        <w:t>появился новый адрес – посёлок ГОЗСВ;</w:t>
      </w:r>
    </w:p>
    <w:p w:rsidR="001B5BA1" w:rsidRPr="001B5BA1" w:rsidRDefault="001B5BA1" w:rsidP="001B5BA1">
      <w:pPr>
        <w:tabs>
          <w:tab w:val="num" w:pos="720"/>
        </w:tabs>
        <w:spacing w:before="30" w:after="30" w:line="240" w:lineRule="auto"/>
        <w:ind w:left="720" w:hanging="36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6)</w:t>
      </w:r>
      <w:r w:rsidRPr="001B5BA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1B5BA1">
        <w:rPr>
          <w:rFonts w:ascii="Times New Roman" w:eastAsia="Times New Roman" w:hAnsi="Times New Roman" w:cs="Times New Roman"/>
          <w:color w:val="000000"/>
        </w:rPr>
        <w:t>Всесоюзный научно-исследовательский институт стекловолокна и стеклопластиков с опытным заводом (ВНИИСПВ с ГОЗСВ), с 27.01.1965г.;</w:t>
      </w:r>
    </w:p>
    <w:p w:rsidR="001B5BA1" w:rsidRPr="001B5BA1" w:rsidRDefault="001B5BA1" w:rsidP="001B5BA1">
      <w:pPr>
        <w:tabs>
          <w:tab w:val="num" w:pos="720"/>
        </w:tabs>
        <w:spacing w:before="30" w:after="30" w:line="240" w:lineRule="auto"/>
        <w:ind w:left="720" w:hanging="36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7)</w:t>
      </w:r>
      <w:r w:rsidRPr="001B5BA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1B5BA1">
        <w:rPr>
          <w:rFonts w:ascii="Times New Roman" w:eastAsia="Times New Roman" w:hAnsi="Times New Roman" w:cs="Times New Roman"/>
          <w:color w:val="000000"/>
        </w:rPr>
        <w:t>Научно-производственное объединение «Стеклопластик» (НПО «Стеклопластик»), с 8.08.1983г.;</w:t>
      </w:r>
    </w:p>
    <w:p w:rsidR="001B5BA1" w:rsidRPr="001B5BA1" w:rsidRDefault="001B5BA1" w:rsidP="001B5BA1">
      <w:pPr>
        <w:tabs>
          <w:tab w:val="num" w:pos="720"/>
        </w:tabs>
        <w:spacing w:before="30" w:after="30" w:line="240" w:lineRule="auto"/>
        <w:ind w:left="720" w:hanging="36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8)</w:t>
      </w:r>
      <w:r w:rsidRPr="001B5BA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1B5BA1">
        <w:rPr>
          <w:rFonts w:ascii="Times New Roman" w:eastAsia="Times New Roman" w:hAnsi="Times New Roman" w:cs="Times New Roman"/>
          <w:color w:val="000000"/>
        </w:rPr>
        <w:t>Открытое акционерное общество «НПО « Стеклопластик» (ОАО « НПО «Стеклопластик»») с 30.01.1992г. по настоящее время.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lastRenderedPageBreak/>
        <w:t xml:space="preserve">ОАО «НПО Стеклопластик» в 2006году отметило 60-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летие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своего существования с 1946года, то есть со времени своего становления на московской земле по распоряжению Совета Министров СССР №7525-Р от 12.06.1946г, когда на базе лаборатории стекловолокна был создан ВНИИСВ. 12 июня 1986г. в сквере посёлка Андреевка был установлен красивый гранитный камень с памятной надписью в честь 40 –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летия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ВНИИСВ.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Шестидесятилетию института посвящён вышедший в 2006г. прекрасный обстоятельный сборник статей «Наука и производство стекловолокна и стеклопластиков» под общей редакцией Н.Н.Трофимова, Э. И.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Бадаловой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, Н.В.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Доброскокина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>, С.Н.Корнева. Сборник имеется у жителей посёлка – сотрудников института и завода, есть в библиотеке посёлка и в нашем школьном музее.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Задача нашего Вестника ответить на вопрос, почему Всесоюзный институт с опытным заводом стекловолокна в 1959г. появился именно здесь в деревне Андреевка. Как и с чего начиналось стекольное дело на нашей земле? Кто конкретно начинал, организовывал, руководил?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ДВА БРАТА.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На рубеже 19 и 20 веков в деревне Андреевке ещё существовал промысел по заготовке берёзового угля. Берёзовая сечь была рядом. Берёзы росли, вырубались и подсаживались близко, за церковью. Грибов – подберёзовиков водилось видимо-невидимо. Но с годами промысел стал угасать, так как пошёл каменный уголь. Крестьяне стали нуждаться в приработке. В эти годы жила в деревне семья Ивана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Емельяновича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Кузьмина, высокого статного человека, и было у него восемь сыновей. В Москву из Твери переезжает его брат Владимир. В Твери он жил у приёмного отца – лесника. У него сын Пётр и две дочери – в Москве и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Подрезкове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. Владимир навещает Ивана. Имея деньги и желая поддержать многодетного брата, он покупает два сарая и ставит две «кубышки» - две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горшковые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печи.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На первых порах деревенский люд, узнав, что в новом промысле будет применяться сода, был взбешён. Начались разговоры, что народ хотят отравить. Возник бунт. В деревне появляется выборный деревенский староста. Он убедил все 29домов прислать в артель от каждого дома по одному человеку. Набрали 25 человек. Начали работать. Владимир помогает Ивану строить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пятистенный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просторный для большой семьи дом. Один сарай вскоре сгорел, восстановили. Так в Андреевке появилась стекольная артель «Кузьмин – Колосов»; так начиналось стекольное дело. </w:t>
      </w:r>
    </w:p>
    <w:p w:rsidR="001B5BA1" w:rsidRPr="001B5BA1" w:rsidRDefault="001B5BA1" w:rsidP="001B5BA1">
      <w:pPr>
        <w:spacing w:before="30" w:after="30" w:line="240" w:lineRule="auto"/>
        <w:ind w:left="2835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</w:rPr>
        <w:t xml:space="preserve"> В.В.Филиппов 10.02.09 со слов В.П.Кузьмина, внука В.Е.Кузьмина</w:t>
      </w:r>
    </w:p>
    <w:p w:rsidR="001B5BA1" w:rsidRPr="001B5BA1" w:rsidRDefault="001B5BA1" w:rsidP="001B5BA1">
      <w:pPr>
        <w:spacing w:before="30" w:after="30" w:line="240" w:lineRule="auto"/>
        <w:ind w:left="2835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Примечание. Из записок учителя и краеведа А.С.Поспелова стало известно, что всё это началось в 1908году.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РАССКАЗ В.В.ФИЛЛИПОВА.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Стекольная артель в Андреевке стала называться – стекольная артель «Кузьмин – Колосов». Работу начали с лампового стекла. Владимиру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Емельяновичу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молва приписывает освоение закалки стекла. Из семейных рассказов мне известно, что Колосов был сбытчик, ему принадлежал первый в Андреевке магазин. Магазин находился там, где стоит и сейчас, по адресу деревня Андреевка, дом 21а. Жительница Андреевки тётя Вера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Шватрова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была замужем за одним из его сыновей – Юрием. Мать Юрия и Николая Колосовых работала деревенским почтальоном. 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Одним из работников артели был мой дядя Ефим Сорокин. Его зарплата была 40 рублей. На зарплату он купил своей невесте драповое пальто, хромовые женские сапожки, платье и шляпу. Наверное и на еду ещё осталось. Другой человек Павел на свою первую получку купил себе хромовые сапоги и гармонь, в подарок матери – платок и домой пришёл пьяный (видимо, побывал в трактире).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br w:type="page"/>
      </w:r>
      <w:r w:rsidRPr="001B5BA1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ТРАГИЧЕСКАЯ СУДЬБА ДЕРЕВЕНСКОГО ДОМА. 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В марте 2004г. в деревне Андреевке сгорел дом № 21. Построен он был в 1908г. на выкупленной у земства земле. Это был самый большой и богатый в Андреевке дом –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пятистенный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, 7 окон по лицу, на кирпичном фундаменте, с железной крышей, с четырьмя входами. Дом строил Иван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Емельянович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Кузьмин на средства своего брата Владимира. Про братьев известно, что Иван был высокий и статный, и было у него 8 сыновей, а Владимир наоборот небольшой и горбатенький, и был у него сын Пётр и две дочери. По рассказам других родственников дом строил Владимир, и детей у него было шестеро – три сына и три дочери. 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Из метрической церковной книги в районном архиве удалось найти запись о том, что 12 января 1902г. родился мальчик Павел Кузьмин; его отец «из крестьян деревни Андреевской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Еремеевской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волости уволенный в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запасъ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армии старший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унтеръ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–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офицеръ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Иванъ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Емельяновъ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Кузьминъ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27л. и законная его жена Анна Лаврентьева 24л., оба Православного вероисповедания», а восприемником был «той же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Еремеевской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волости, деревни Андреевской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крестьянинъ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Владимиръ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Емельяновичъ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Кузьминъ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и Сергиева Посада мещанка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Авдотья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Сергеева Леонова». «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Молитствовал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, имя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нарёкъ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и крещение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совершилъ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приходский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священникъ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Иоаннъ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Муравьёвъ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съ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псаломщикомъ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Александромъ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Смирновымъ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20 января 1902г.». Документальное доказательство их существования а Андреевке! </w:t>
      </w:r>
    </w:p>
    <w:p w:rsid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По рассказу Марии Петровны Прониной в 30-е годы дом попал под раскулачивание. Хозяин дома Владимир Кузьмин был сослан. Семейное гнездо разорено. Сыновей принуждали отказаться от отца, забрали все документы и даже фотографий не оставили. Половину дома занял сельский Совет с библиотекой, в другой половине оставался сын Пётр с матерью. До пожара 2004года в доме жил Игорь Петрович Кузьмин, внук основателя стекольной артели. В школьном музее есть фотография портрета, висевшего на стене на ковре - красивый немолодой человек с правильными чертами лица – Петр Владимирович Кузьмин. Ещё в нашем музее сохранился фрагмент деревянного кружевного подзора с фронтона дома – всё, что осталось от дома и затейливой крестьянской резьбы, его украшавшей. </w:t>
      </w:r>
    </w:p>
    <w:p w:rsid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ИЗ МАТЕРИАЛОВ ШКОЛЬНОГО МУЗЕЯ.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В Вестниках школьного музея с 1998 по 2008гг. публиковались рассказы наших земляков о становлении стекольного дела и стекольщиках: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-в №6 о стеклодувной артели «Кузьмин – Колосов» по изготовлению ампул, пробирок для аптек, ламповых стёкол и др.; воспоминания Елены Уткиной о работе в артели детей и рассказ Е.М.Цветкова об артели и о судьбе её организаторов;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-в №5 о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Жилинской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фабрике ёлочных игрушек в мирное и военное время, о работе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лепочником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при изготовлении дрота деревенского подростка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М.М.Шватрова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; о рабочих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стеклоартели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>, не вернувшихся с Великой Отечественной войны и отдавших за Родину свою жизнь;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219575" cy="2152650"/>
            <wp:effectExtent l="19050" t="0" r="9525" b="0"/>
            <wp:docPr id="11" name="Рисунок 11" descr="F:\школьный музей\images\clip_image001.jpg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школьный музей\images\clip_image001.jpga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042" cy="2155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lastRenderedPageBreak/>
        <w:t>-в № 10 об истории создания и развития ОАО «НПО СТЕКЛОПЛАСТИК» к 60-летию со дня основания ВНИИСВ.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Среди экспонатов школьного музея можно увидеть первые пробирки и ампулу, аптечный пузырёк с гербом российским и словом «аптека», бытовую посуду - крынки для молока, красивый стеклянный бочонок, два графина с пробками и даже чудом уцелевшие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жилинские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ёлочные игрушки. Свою работу и работу своих мужей передали в музей П.И.Бекетова, А.А.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Бугачёва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В.М.Головешкина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. Бесценные документы из архива своей матери – бухгалтера и плановика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стеклоартели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А.Г.Горбачёвой - передала в музей дочь Т.Н.Сафронова . На одной из справок чётко виден штамп артели: Р.С.Ф.С.Р., МОСОБЛСТРОМСОЮЗ, АРТЕЛЬ «Крюковский стеклозавод им. М.Горького», 18 июня 1953г.; ст. Крюково, Окт.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жел.дор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>.».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Среди документов «Тарифно-квалификационный справочник. Стекольная и гончарно-керамическая промышленность», ВСЕКОПРОМСОВЕТ, КОИЗ, 1941г. Перечисляются профессии : -подвозчик материалов 4 разряда должен знать материалы и знать и уметь управлять лошадью; 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-старший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составщик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7 разряда должен знать рецепт шихты и уметь составлять её по рецептам;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- дежурный стекловар на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горшковых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печах 6 разряда должен следить за варкой стекла, состоянием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горшковой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печи и горшков, пользоваться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теплоизмерительными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приборами, регулировать работу газогенератора, производить горячий ремонт печи. 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В производстве аптекарской посуды профессии –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задельщик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, отдельщик,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отшибальщик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, относчик; в производстве дротов и водомерных трубок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дротовщик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, помощник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дротовщика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лепочник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подмачивальщик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>, резчик дротов, калибровщик.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Характеристика работы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дротовщика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7 разряда – выработка стеклянных трубок диаметром от 5мм и выше и глухих дротов всех размеров.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Характеристика работы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лепочника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2 разряда – вытягивание стекла по указанию мастера; трудно понять современному человеку, но известно, что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лепочник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с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дротовым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набором на плече должен был бежать несколько метров (примерно до ста метров);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лепочниками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, по рассказу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М.М.Шватрова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>, работали мальчики – подростки.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Интересны Правила внутреннего распорядка кооперативной промысловой артели от 29 ноября 1945г. Например, пункт о прогулах. Считается прогулом опоздание до 20 минут до 3 раз в течение месяца, а также появление на работе в нетрезвом виде. Согласно пункту 57 «за прогул без уважительной причины виновные предаются суду в соответствии с Указом Президиума Верховного Совета СССР от 26 июня 1940г.».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Бросается в глаза, что многие документы из архива переписаны от руки на грубой упаковочной бумаге, сказывается отсутствие копировальной техники, а также сложности предвоенного, военного и послевоенного времени.</w:t>
      </w:r>
    </w:p>
    <w:p w:rsidR="001B5BA1" w:rsidRDefault="001B5BA1" w:rsidP="001B5BA1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</w:rPr>
      </w:pPr>
    </w:p>
    <w:p w:rsidR="001B5BA1" w:rsidRDefault="001B5BA1" w:rsidP="001B5BA1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</w:rPr>
      </w:pP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ВОСПОМИНАНИЯ АННЫ ВИКТОРОВНЫ БОРОВСКОЙ.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1B5BA1" w:rsidRPr="001B5BA1" w:rsidRDefault="001B5BA1" w:rsidP="001B5BA1">
      <w:pPr>
        <w:spacing w:before="30" w:after="30" w:line="240" w:lineRule="auto"/>
        <w:ind w:left="113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1B5BA1">
        <w:rPr>
          <w:rFonts w:ascii="Times New Roman" w:eastAsia="Times New Roman" w:hAnsi="Times New Roman" w:cs="Times New Roman"/>
          <w:i/>
          <w:color w:val="000000"/>
        </w:rPr>
        <w:t>А.В.Боровская</w:t>
      </w:r>
      <w:proofErr w:type="spellEnd"/>
      <w:r w:rsidRPr="001B5BA1">
        <w:rPr>
          <w:rFonts w:ascii="Times New Roman" w:eastAsia="Times New Roman" w:hAnsi="Times New Roman" w:cs="Times New Roman"/>
          <w:i/>
          <w:color w:val="000000"/>
        </w:rPr>
        <w:t xml:space="preserve"> родилась в Крюкове, окончила Крюковскую школу, ветеран Великой Отечественной войны, педагог с 40-летним стажем, автор рукописной книги «История моей жизни», отрывки из которой опубликованы в альманахе «Земляки», Москва, Зеленоград, 2008г., стр.45-46. Вот фрагмент её воспоминаний.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…В сентябре 1941г. учащихся двух Крюковских школ(№1 и железнодорожной) послали в Жилино на фабрику ёлочных украшений, которая с первых дней войны была переоборудована в фабрику военного назначения. На фабрике производство игрушек было прекращено, а началось изготовление легковоспламеняющейся противотанковой горючей смеси. Смесь эту запечатывали в стеклянные пробирки. Пробирки с жидкостью упаковывались плотно в ящики и отправлялись на фронт и в партизанские отряды. Работа была очень и очень ответственная, серьёзная и очень опасная, но нам, учащимся, доверяли. Мы понимали, что это очень важная и нужная работа, работали мы добросовестно. На фабрике была строжайшая дисциплина. Требовалось абсолютное внимание и чёткая организованность. К работе на фабрике учащиеся относились с большой ответственностью. Жидкость была легко воспламеняющейся, и если капелька попадала на одежду, то мгновенно на одежде появлялась дырочка, а на теле – сильный ожог. Одежда тлела даже от </w:t>
      </w:r>
      <w:r w:rsidRPr="001B5BA1">
        <w:rPr>
          <w:rFonts w:ascii="Times New Roman" w:eastAsia="Times New Roman" w:hAnsi="Times New Roman" w:cs="Times New Roman"/>
          <w:color w:val="000000"/>
        </w:rPr>
        <w:lastRenderedPageBreak/>
        <w:t>дыма, становилась ветхой. Мы работали по 8 часов в день, работали добросовестно, понимая и зная, что это нужно фронту для нашей общей победы над врагом.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В цехах фабрики были включены репродукторы. Мы внимательно слушали сводки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Совинформбюро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и очень переживали, что советские войска отступают и оставляют город за городом, а немцы стремительно приближаются к нашему дому – Москве.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Налёты немецкой авиации участились. Особенно ночью было очень страшно слышать два-три раза сигналы воздушной тревоги. Приходилось быстро бежать из дома в бомбоубежище.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Через месяц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жилинскую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фабрику перевели в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Старбеево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(недалеко от Химок). Директором фабрики была Максимова Екатерина Михайловна, а за технический контроль отвечали две очень серьёзные энергичные женщины – Азарова Мария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Емельяновна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и Кириллова Полина Алексеевна. Их уже нет в живых. Их могилы находятся на Андреевском кладбище. Светлая им память!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Именно по инициативе Е.М.Максимовой установлен памятник на братской могиле у вокзала на станции Крюково. В настоящее время мемориальная площадь у вокзала очень красивая. Заслуга в этом принадлежит администрации города Зеленограда и учащимся школ, в первую очередь, школы № 229.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В те далёкие военные годы автобусного движения в Крюкове не было. Мы, учащиеся, собирались у школы в 6 часов утра и ежедневно в течение месяца до фабрики ходили пешком(7км), а после окончания работы, уставшие, голодные, шли те же 7 км. На фабрике нас кормили: 200г хлеба и стакан чая. Если днём раздавался сигнал воздушной тревоги, мы бежали в подвал фабрики, который стал выполнять функции бомбоубежища.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В те далёкие военные годы у подростков было очень развито чувство патриотизма, чувство любви к Родине. У подростков военных лет, не было детства в традиционном понимании этого слова. Была взрослая жизнь, независимо от положения родителей. Так, сын Героя Советского Союза, командующего авиационным корпусом на Калининском фронте,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Н.П.Каманина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Аркадий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Каманин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попросил отца, чтоб его зачислили в эскадрилью связных самолётов ПО-2. А ведь Аркадию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Каманину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в то время в 1943году было всего 15 лет! Он быстро овладел лётным делом и стал настоящим лётчиком. Аркадию было присвоено звание Героя Советского Союза. В 18 лет он был зачислен слушателем в Военно-воздушную академию, но, к сожалению, война для него не прошла бесследно: остановилось сердце от перегрузок войны.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Можно привести много примеров массового героизма детей и подростков… Мы, школьники военных лет, очень много работали, спали мало, не думая о сне. О сне думают обычно только ленивые люди, а нам лениться было нельзя, да и просто некогда: разнообразной работы было очень много…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br w:type="page"/>
      </w:r>
      <w:r w:rsidRPr="001B5BA1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РАССКАЗ ВАЛЕНТИНЫ МАТВЕЕВНЫ ГОЛОВЕШКИНОЙ.</w:t>
      </w:r>
    </w:p>
    <w:p w:rsidR="001B5BA1" w:rsidRPr="001B5BA1" w:rsidRDefault="001B5BA1" w:rsidP="001B5BA1">
      <w:pPr>
        <w:spacing w:before="30" w:after="30" w:line="240" w:lineRule="auto"/>
        <w:ind w:left="1418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</w:rPr>
        <w:t xml:space="preserve">(урождённой Герасимовой, г.р.1937, Орловская обл., Болховский район, д. </w:t>
      </w:r>
      <w:proofErr w:type="spellStart"/>
      <w:r w:rsidRPr="001B5BA1">
        <w:rPr>
          <w:rFonts w:ascii="Times New Roman" w:eastAsia="Times New Roman" w:hAnsi="Times New Roman" w:cs="Times New Roman"/>
          <w:i/>
          <w:color w:val="000000"/>
        </w:rPr>
        <w:t>Подлесная</w:t>
      </w:r>
      <w:proofErr w:type="spellEnd"/>
      <w:r w:rsidRPr="001B5BA1">
        <w:rPr>
          <w:rFonts w:ascii="Times New Roman" w:eastAsia="Times New Roman" w:hAnsi="Times New Roman" w:cs="Times New Roman"/>
          <w:i/>
          <w:color w:val="000000"/>
        </w:rPr>
        <w:t>, ныне проживающая в пос. Андреевка, дом 1).</w:t>
      </w:r>
    </w:p>
    <w:p w:rsidR="001B5BA1" w:rsidRPr="001B5BA1" w:rsidRDefault="001B5BA1" w:rsidP="001B5BA1">
      <w:pPr>
        <w:spacing w:before="30" w:after="30" w:line="240" w:lineRule="auto"/>
        <w:ind w:left="1418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Я приехала из деревни к тётке по лимиту в декабре 1955г. Мой отец, командир зенитной батареи, погиб под Вязьмой. Тётя жила в кирпичном доме с длинным коридором, вдоль которого размещалось 8 комнат с каждой стороны примерно по 10м2 каждая. Она работала в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стеклодувке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>, «тянула пульки». В гуте делали посуду. Гута – круглая большая печь с большим отверстием для загрузки шихты, с другой стороны – 3 оконца «с кирпичик », у каждого - три бригады по 5 человек, в каждой два мастера, «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отшибалка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(отшибает колбочки), четвёртая работница держала форму, пятая –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относчица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>. Бригада делала колбы для огнетушителей.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Другая бригада делала ламповые стёкла. Также делали крынки,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бочата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, графины, пробки для графинов. Тянули дрот для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стеклодувки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и товарный на продажу по заказам. Оконное стекло в 1955г. уже не делали. Сама я работала сначала «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отшибалкой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>», потом выдувальщицей баночек 250г. для горчицы, для хрена, флакончиков для аптеки, на подаче воздуха в закалку. Свет электрический было только до 24час., потом «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коптюшки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» как свечи. Мастером работал Симонов Федя, а бригадиром -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Кармазов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Володя. Главным инженером работала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Дора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Сергеевна Лебедева. Работали в три смены по 8 час., с 8 до 16, потом с 16 до 24, с 24 до 8час. Всё время хотелось спать – не высыпались из-за тесноты. В гуте я проработала 8 лет. До гуты – грязь по уши. Жила и у сестры в деревне Жилино, ходила пешком, два раза обморозилась. Мой стаж пошёл с 19января1956г. После гуты я 7,5 лет отработала оператором цеха электропечей. Начальником цеха работал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Рувинов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И. И. Чем я только не занималась – и в завкоме, и санинструктор, и в Москву в оранжерею с озеленителем Усовым ездила; все больные, одна Герасимова Валентина на всё годилась! Озорная я была!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Примечание.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После экскурсии в г.Высоковск на производственное объединение «Ёлочка» осенью 2008г.в школьном музее появились образцы дрота двух диаметров и две «пульки», а также образцы ёлочных игрушек и реклама прекрасных игрушек ручной работы. Пришла в голову мысль, что всё это могло делаться у нас в Жилино, если бы не война…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ВНУК СТЕКЛОДУВА СВИДЕТЕЛЬСТВУЕТ…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В воспоминаниях учителя и краеведа А.С.Поспелова упоминается фамилия «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Клюшины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» в связи с первыми стекловарами артели Кузьмина- Колосова в 1908-1910гг. Это ошибка.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Клюшин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Федор Степанович, 1888г.р. – мой дед. Участник первой мировой войны, участник Гражданской войны в составе Красной Армии, был чуть не расстрелян «белыми» под Читой. Его спас густой туман, в котором расстреливаемые в нательном белье стали не видны. В Андреевку он приехал из Вышнего Волочка Тверской области в 1935-36гг. Поселился на Белой даче. Стал мастером-стеклодувом в артели «Крюковский стекольный завод им. М. Горького». Есть его фотография. В 1941г. дед был мобилизован как активист на охрану правопорядка в Москву.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Его жена, моя бабушка,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Клюшина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Ольга Степановна 1901г.р. работала в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стеклоартели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относчицей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(изделий на лопатке в печь). Она скончалась в августе 1941г. 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Моя мать Серафима Фёдоровна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Графова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, урождённая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Клюшина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, год рождения 1925, хранит фотографии Белой дачи, работников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стеклоартели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>, портрет своего отца, моего деда. Сама она окончила ремесленное училище, работала в войну клепальщицей фюзеляжей самолётов. Живёт в Андреевке в доме 2.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Отец тоже работал в артели стекольщиком, «выжимал» ламповые стёкла, делал колбы и ампулы.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Б.С.Графов, 1961г.р., родился на Белой даче, житель Андреевки, участник афганской войны, отец двух сыновей.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КАДРЫ РЕШАЮТ ВСЁ.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left="241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</w:rPr>
        <w:lastRenderedPageBreak/>
        <w:t xml:space="preserve"> Л.В.Юданова, главный бухгалтер артели « Крюковский стекольный завод им. Горького» и ГОЗСВ, ныне пенсионер.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Л.В.Юданова любезно согласилась написать свои воспоминания об артели, о коллегах и даже эпохе. Её воспоминания будут помещены в большой альбом музея, посвящённый юбилейной дате. В этом Вестнике помещаем только имена тех, кто создал базу, кадровый фундамент для будущего опытного завода. 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Вот их имена: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- Оржеховский Григорий Наумович, директор (возможно, председатель правления) артели,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- … Михаил Алексеевич, главный инженер, совместитель,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- Лебедева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Дора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Сергеевна, технорук, позже гл. инженер,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Вальтух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Яков Иосифович, энергетик,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- Горбачёва Александра Георгиевна, плановик,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Белоглинцев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Александр Иванович, начальник строительного участка, 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Графкин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Михаил Егорович, заместитель директора по коммерческим вопросам,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Сереженков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Фёдор Михайлович, главный бухгалтер,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- Панин Иван Михайлович, начальник транспортного цеха,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- Леонова Мария Павловна, начальник ампульного цеха,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- Шувалов Георгий …, начальник гуты, т.е. цеха бытовой посуды,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- Рабинович Израиль Аронович,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гл.инж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>.,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- Евстафьева Вера Васильевна, нормировщик,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- Ефремов Геннадий Константинович, коммерческий директор,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Сапожкова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Людмила Александровна, зав. лабораторией и др.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aps/>
          <w:color w:val="000000"/>
        </w:rPr>
        <w:t xml:space="preserve"> М.Я.Киттары – первый русский технолог.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У входа в Андреевскую Спасскую церковь уже более ста лет стоит часовня – памятник первому русскому технологу М.Я.Киттары (1824-1880 гг., похоронен он в Петербурге). На часовне слова –« И делал он благое дело, надеясь, веруя, любя». В конце жизни Киттары М.Я. купил имение в районе деревни Баранцево, в деревне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Горетовке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построил школу с приютом. По рассказам старожилов, для своей сестры Софьи, которая лечилась в санатории «Крюково» Е.Н.Рукавишниковой и доктора медицины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Вырубова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>, была прихожанкой Андреевской церкви, вышла замуж за священника Виноградова и стала работать в Горетовской школе. Способные деревенские ребятишки после начальной церковно-приходской могли продолжать учёбу при недостатке родительских средств. Софья Яковлевна Виноградова, урождённая Киттары, похоронена с восточной стороны храма.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В очерке «Современное положение и нужды в русской мануфактурной промышленности», М., 1857г. профессор Киттары высказывает свои взгляды на предмет технологии. 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«Технология… как ни просто, как ни коротко это слово, как ни популярно и общеизвестно – но пояснить его, сказать что есть технология, дело крайне затруднительное; попробуем мы переложить иностранное название не на значение буквы, а на русские слова – и мы получим в итоге: слово, т. е. НАУКА ОБ ИСКУССТВЕ ЧЕЛОВЕКА.. Какое общее определение! Какую необъятную популярность дадим мы нашему предмету!.. Говоря о технологии, я сокращаю значение слова искусство в более тесные границы – до умения человека извлечь из окружающих предметов возможно большие выгоды, до умения употреблять эти предметы для удовлетворения своих нужд, --словом, до умения применять их вообще… Технология говорит о промышленности народов, той промышленности, в которой человек , с его только свойственным искусством, обрабатывает взятый материал химически или механически и приготовляет из него продукт, удовлетворяющий его потребности».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Для жителей Андреевки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небезинтересно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узнать, что инициатива перевода Киттары из Казанского в Московский университет принадлежала московским фабрикантам, в том числе </w:t>
      </w:r>
      <w:r w:rsidRPr="001B5BA1">
        <w:rPr>
          <w:rFonts w:ascii="Times New Roman" w:eastAsia="Times New Roman" w:hAnsi="Times New Roman" w:cs="Times New Roman"/>
          <w:color w:val="000000"/>
        </w:rPr>
        <w:lastRenderedPageBreak/>
        <w:t xml:space="preserve">владельцам химических заводов Шиповым, Лепешкиным,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Кокушкиным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. В Андреевке о Лепёшкине напоминает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Лепёшкинский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пруд у строящейся поликлиники, а также то, что в доме Григория Васильевича Лепёшкина 41год располагалась Андреевская школа (с1925г. – начальная, с 1936г. – семилетняя, с 1962 по 1966г. восьмилетняя школа).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Энциклопедическая образованность, передовые взгляды на экономическое будущее России, большой педагогический талант, организаторские способности и патриотизм помогли Киттары в ряде вопросов опередить своё время и оставить глубокий след в технологии. Его по праву можно отнести к лучшим представителям русской технической интеллигенции второй половины </w:t>
      </w:r>
      <w:r w:rsidRPr="001B5BA1">
        <w:rPr>
          <w:rFonts w:ascii="Times New Roman" w:eastAsia="Times New Roman" w:hAnsi="Times New Roman" w:cs="Times New Roman"/>
          <w:color w:val="000000"/>
          <w:lang w:val="en-US"/>
        </w:rPr>
        <w:t>XIX</w:t>
      </w:r>
      <w:r w:rsidRPr="001B5BA1">
        <w:rPr>
          <w:rFonts w:ascii="Times New Roman" w:eastAsia="Times New Roman" w:hAnsi="Times New Roman" w:cs="Times New Roman"/>
          <w:color w:val="000000"/>
        </w:rPr>
        <w:t xml:space="preserve"> века. Вот какому замечательному человеку стоит памятник-часовня у Спасской церкви в Андреевке!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                                      Новости школьного музея.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aps/>
          <w:color w:val="000000"/>
        </w:rPr>
        <w:t>Мать – героиня.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В описи школьного музея 13мая 2008г. под № 758 появился новый экспонат – альбом. На титульном листе надпись « Посвящается русской женщине, матери-героине» Анне Фёдоровне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Пентиной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, жительнице деревни Жилино. Годы жизни – 1916-1976. На портрете миловидная женщина с косой вокруг головы, фотография с мужем, коллективная фотография награждённых в Моссовете. Далее её трудовая книжка, профсоюзный билет и множество правительственных наград и удостоверений к ним (разумеется в копиях). 21августа 1952г. – медаль материнства (6детей), 17июня 1954г. орден Материнской Славы </w:t>
      </w:r>
      <w:r w:rsidRPr="001B5BA1">
        <w:rPr>
          <w:rFonts w:ascii="Times New Roman" w:eastAsia="Times New Roman" w:hAnsi="Times New Roman" w:cs="Times New Roman"/>
          <w:color w:val="000000"/>
          <w:lang w:val="en-US"/>
        </w:rPr>
        <w:t>III</w:t>
      </w:r>
      <w:r w:rsidRPr="001B5BA1">
        <w:rPr>
          <w:rFonts w:ascii="Times New Roman" w:eastAsia="Times New Roman" w:hAnsi="Times New Roman" w:cs="Times New Roman"/>
          <w:color w:val="000000"/>
        </w:rPr>
        <w:t xml:space="preserve"> степени (7 детей), 23декабря 1955г. – орден Материнской Славы </w:t>
      </w:r>
      <w:r w:rsidRPr="001B5BA1">
        <w:rPr>
          <w:rFonts w:ascii="Times New Roman" w:eastAsia="Times New Roman" w:hAnsi="Times New Roman" w:cs="Times New Roman"/>
          <w:color w:val="000000"/>
          <w:lang w:val="en-US"/>
        </w:rPr>
        <w:t>II</w:t>
      </w:r>
      <w:r w:rsidRPr="001B5BA1">
        <w:rPr>
          <w:rFonts w:ascii="Times New Roman" w:eastAsia="Times New Roman" w:hAnsi="Times New Roman" w:cs="Times New Roman"/>
          <w:color w:val="000000"/>
        </w:rPr>
        <w:t xml:space="preserve"> степени (8 детей), 29 ноября 1957г. – орден Материнской Славы </w:t>
      </w:r>
      <w:r w:rsidRPr="001B5BA1">
        <w:rPr>
          <w:rFonts w:ascii="Times New Roman" w:eastAsia="Times New Roman" w:hAnsi="Times New Roman" w:cs="Times New Roman"/>
          <w:color w:val="000000"/>
          <w:lang w:val="en-US"/>
        </w:rPr>
        <w:t>I</w:t>
      </w:r>
      <w:r w:rsidRPr="001B5BA1">
        <w:rPr>
          <w:rFonts w:ascii="Times New Roman" w:eastAsia="Times New Roman" w:hAnsi="Times New Roman" w:cs="Times New Roman"/>
          <w:color w:val="000000"/>
        </w:rPr>
        <w:t xml:space="preserve"> степени (9 детей).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А.Ф.Пентина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родила и вырастила с мужем 9 детей! Высшие награды женщине, подобно тому, как у мужчин – солдат есть полные Георгиевские кавалеры. Уникальная судьба, уникальная женщина, гордость и достояние не только нашего Андреевского муниципального округа, но и района, области и всей Российской Федерации. Все фотографии, удостоверения и награды бережно и с большой любовью хранит её невестка Наталия Геннадьевна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Пентина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>. Специально для школьного музея Н.Г. сделала альбом и подарила его музею, тем более, что 2008год в нашей стране объявлен годом семьи. Альбом был принят с благодарностью.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РУСССКИЕ ВАЛЕНКИ – ОБУВЬ ЗДОРОВЬЯ.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16 января 2009года на Святках школьный музей проводил весёлую выставку, которая называлась « Русские валенки». Из глубины веков шагнула в 21 век обувь, придуманная неизвестным русским мастером – крестьянином, новатором и изобретателем, обувь без шнурков и застёжек, без швов, тёплая и здоровая; обувь, ставшая символом России с её талантами, широкой душой, громадными просторами и суровым климатом. Выставка включала разделы: во – первых, домашнее животное овца и её значение в крестьянской жизни (шерсть, овчина, мясо); во-вторых, технология изготовления валенок от подготовки шерсти до реализации и бизнес-план начала индивидуальной трудовой деятельности; в-третьих, валенки мужские, женские, детские и валенки – сувенир; в-четвёртых, сведения о Московском музее валенок и фотографии современных вышитых валенок; в-пятых, модные современные женские украшения из окрашенной разноцветной валяной шерсти – четыре ожерелья и брошь «цветик –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семицветик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».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Экспонатами выставки из школьного музея и частных коллекций были: овечья шерсть, ножницы для стрижки овец, веретено и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электропрялка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>, фотография столетней давности крестьянина из деревни Александровки Егора Малышкина в нагольном овчинном полушубке, деревянная колодка для изготовления детского валенка, четыре пары валенок и женские украшения. На выставке были три довольно редких книги – «Овца», «Козы и овцы» и «Русский стол. Традиционные блюда русской национальной кухни».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На выставке демонстрировались репродукции зимних пейзажей деревни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Лигачёво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художника Константина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Юона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, картины Василия Сурикова «Взятие снежного городка», а также картина друга школьного музея художника-краеведа С.В.Москвина «Дом Ярославцевых» в деревне 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Кутузово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(холст, масло, 2005г.). Эту картину приобрёл у художника глава Андреевской </w:t>
      </w:r>
      <w:r w:rsidRPr="001B5BA1">
        <w:rPr>
          <w:rFonts w:ascii="Times New Roman" w:eastAsia="Times New Roman" w:hAnsi="Times New Roman" w:cs="Times New Roman"/>
          <w:color w:val="000000"/>
        </w:rPr>
        <w:lastRenderedPageBreak/>
        <w:t>администрации О.В. Горячев и в Международный день музея 18.05.2008г. подарил её школьному музею.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На выставке можно было познакомиться с рекламным проспектом нового московского музея «Русские валенки» и рекламой товаров магазина «Мир шерсти», в одном здании с которым находится музей.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 xml:space="preserve"> Выставку успела посмотреть вся школа. Она ставила цель расширить кругозор детей, пробудить в них чувство уважения к делам предков и собственное стремление к труду и творчеству. Учащиеся 5-9 –</w:t>
      </w:r>
      <w:proofErr w:type="spellStart"/>
      <w:r w:rsidRPr="001B5BA1">
        <w:rPr>
          <w:rFonts w:ascii="Times New Roman" w:eastAsia="Times New Roman" w:hAnsi="Times New Roman" w:cs="Times New Roman"/>
          <w:color w:val="000000"/>
        </w:rPr>
        <w:t>х</w:t>
      </w:r>
      <w:proofErr w:type="spellEnd"/>
      <w:r w:rsidRPr="001B5BA1">
        <w:rPr>
          <w:rFonts w:ascii="Times New Roman" w:eastAsia="Times New Roman" w:hAnsi="Times New Roman" w:cs="Times New Roman"/>
          <w:color w:val="000000"/>
        </w:rPr>
        <w:t xml:space="preserve"> классов, изучающие предмет «технология», получили возможность более наглядно представить технологию производства одного из любимых товаров русского быта – валенок. Выставка дала пищу для размышлений на разных школьных уроках - на уроках музыки вспомнили песню про валенки, на уроках биологии – о самом доходном домашнем животном, об овцах романовской породы, на уроках рисования вспомнили картины, где изображён человек в валенках; на уроках ОБЖ – вспоминали те профессии, где без валенок не обойтись; на уроках географии – выбирали те регионы России, где валенки особенно необходимы, и о городе Мышкин Ярославской области, считающем себя родиной валенок. По отзывам посетителей - выставка удалась!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color w:val="000000"/>
        </w:rPr>
        <w:t> </w:t>
      </w:r>
    </w:p>
    <w:p w:rsidR="001B5BA1" w:rsidRPr="001B5BA1" w:rsidRDefault="001B5BA1" w:rsidP="001B5BA1">
      <w:pPr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</w:rPr>
        <w:t xml:space="preserve"> Хранитель школьного музея А.П.Ананьева</w:t>
      </w:r>
    </w:p>
    <w:p w:rsidR="001B5BA1" w:rsidRPr="001B5BA1" w:rsidRDefault="0011668B" w:rsidP="001B5B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11668B">
        <w:rPr>
          <w:rFonts w:ascii="Times New Roman" w:eastAsia="Times New Roman" w:hAnsi="Times New Roman" w:cs="Times New Roman"/>
          <w:i/>
          <w:color w:val="000000"/>
        </w:rPr>
        <w:pict>
          <v:rect id="_x0000_i1026" style="width:0;height:1.5pt" o:hralign="center" o:hrstd="t" o:hr="t" fillcolor="#aca899" stroked="f"/>
        </w:pict>
      </w:r>
    </w:p>
    <w:p w:rsidR="001B5BA1" w:rsidRPr="001B5BA1" w:rsidRDefault="001B5BA1" w:rsidP="001B5BA1">
      <w:pPr>
        <w:spacing w:before="30" w:after="3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  </w:t>
      </w:r>
    </w:p>
    <w:p w:rsidR="001B5BA1" w:rsidRPr="001B5BA1" w:rsidRDefault="001B5BA1" w:rsidP="001B5BA1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Составитель, редактор, набор, корректор</w:t>
      </w:r>
    </w:p>
    <w:p w:rsidR="001B5BA1" w:rsidRPr="001B5BA1" w:rsidRDefault="001B5BA1" w:rsidP="001B5BA1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- А.П.Ананьева, </w:t>
      </w:r>
    </w:p>
    <w:p w:rsidR="001B5BA1" w:rsidRPr="001B5BA1" w:rsidRDefault="001B5BA1" w:rsidP="001B5BA1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хранитель школьного музея.</w:t>
      </w:r>
    </w:p>
    <w:p w:rsidR="001B5BA1" w:rsidRPr="001B5BA1" w:rsidRDefault="001B5BA1" w:rsidP="001B5BA1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                   Технический редактор -  Д.Н.Ананьев.</w:t>
      </w:r>
    </w:p>
    <w:p w:rsidR="001B5BA1" w:rsidRPr="001B5BA1" w:rsidRDefault="001B5BA1" w:rsidP="001B5BA1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Подписано в печать -   ...12 .04.2009</w:t>
      </w:r>
    </w:p>
    <w:p w:rsidR="001B5BA1" w:rsidRPr="001B5BA1" w:rsidRDefault="001B5BA1" w:rsidP="001B5BA1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 </w:t>
      </w:r>
    </w:p>
    <w:p w:rsidR="001B5BA1" w:rsidRPr="001B5BA1" w:rsidRDefault="001B5BA1" w:rsidP="001B5BA1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Cs w:val="20"/>
        </w:rPr>
        <w:t> </w:t>
      </w:r>
    </w:p>
    <w:p w:rsidR="001B5BA1" w:rsidRPr="001B5BA1" w:rsidRDefault="001B5BA1" w:rsidP="001B5BA1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Cs w:val="20"/>
        </w:rPr>
        <w:t> </w:t>
      </w:r>
    </w:p>
    <w:p w:rsidR="001B5BA1" w:rsidRPr="001B5BA1" w:rsidRDefault="001B5BA1" w:rsidP="001B5BA1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Cs w:val="20"/>
        </w:rPr>
        <w:t> </w:t>
      </w:r>
    </w:p>
    <w:p w:rsidR="001B5BA1" w:rsidRPr="001B5BA1" w:rsidRDefault="001B5BA1" w:rsidP="001B5BA1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Cs w:val="20"/>
        </w:rPr>
        <w:t> </w:t>
      </w:r>
    </w:p>
    <w:p w:rsidR="001B5BA1" w:rsidRPr="001B5BA1" w:rsidRDefault="001B5BA1" w:rsidP="001B5BA1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Cs w:val="20"/>
        </w:rPr>
        <w:t> </w:t>
      </w:r>
    </w:p>
    <w:p w:rsidR="001B5BA1" w:rsidRPr="001B5BA1" w:rsidRDefault="001B5BA1" w:rsidP="001B5BA1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Cs w:val="20"/>
        </w:rPr>
        <w:t>© А. П. Ананьева, 2009</w:t>
      </w:r>
    </w:p>
    <w:p w:rsidR="001B5BA1" w:rsidRPr="001B5BA1" w:rsidRDefault="001B5BA1" w:rsidP="001B5BA1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Cs w:val="20"/>
        </w:rPr>
        <w:t> </w:t>
      </w:r>
    </w:p>
    <w:p w:rsidR="001B5BA1" w:rsidRPr="001B5BA1" w:rsidRDefault="001B5BA1" w:rsidP="001B5BA1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Cs w:val="20"/>
        </w:rPr>
        <w:t> </w:t>
      </w:r>
    </w:p>
    <w:p w:rsidR="001B5BA1" w:rsidRPr="001B5BA1" w:rsidRDefault="001B5BA1" w:rsidP="001B5BA1">
      <w:pPr>
        <w:tabs>
          <w:tab w:val="left" w:pos="3261"/>
          <w:tab w:val="left" w:pos="5387"/>
        </w:tabs>
        <w:spacing w:after="0" w:line="240" w:lineRule="auto"/>
        <w:ind w:left="1701" w:right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Адрес: </w:t>
      </w:r>
    </w:p>
    <w:p w:rsidR="001B5BA1" w:rsidRPr="001B5BA1" w:rsidRDefault="001B5BA1" w:rsidP="001B5BA1">
      <w:pPr>
        <w:tabs>
          <w:tab w:val="left" w:pos="3261"/>
          <w:tab w:val="left" w:pos="5387"/>
        </w:tabs>
        <w:spacing w:after="0" w:line="240" w:lineRule="auto"/>
        <w:ind w:left="2268" w:right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141551, п. Андреевка, </w:t>
      </w:r>
      <w:proofErr w:type="spellStart"/>
      <w:r w:rsidRPr="001B5BA1">
        <w:rPr>
          <w:rFonts w:ascii="Times New Roman" w:eastAsia="Times New Roman" w:hAnsi="Times New Roman" w:cs="Times New Roman"/>
          <w:i/>
          <w:color w:val="000000"/>
          <w:szCs w:val="20"/>
        </w:rPr>
        <w:t>Солнечногорский</w:t>
      </w:r>
      <w:proofErr w:type="spellEnd"/>
      <w:r w:rsidRPr="001B5BA1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 район, Московская область, Андреевская средняя школа, музей.</w:t>
      </w:r>
    </w:p>
    <w:p w:rsidR="001B5BA1" w:rsidRPr="001B5BA1" w:rsidRDefault="001B5BA1" w:rsidP="001B5BA1">
      <w:pPr>
        <w:tabs>
          <w:tab w:val="left" w:pos="3261"/>
          <w:tab w:val="left" w:pos="5387"/>
        </w:tabs>
        <w:spacing w:after="0" w:line="240" w:lineRule="auto"/>
        <w:ind w:left="1276" w:right="155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Cs w:val="20"/>
        </w:rPr>
        <w:t> </w:t>
      </w:r>
    </w:p>
    <w:p w:rsidR="001B5BA1" w:rsidRPr="001B5BA1" w:rsidRDefault="001B5BA1" w:rsidP="001B5BA1">
      <w:pPr>
        <w:tabs>
          <w:tab w:val="left" w:pos="2835"/>
          <w:tab w:val="left" w:pos="3969"/>
          <w:tab w:val="left" w:pos="4253"/>
          <w:tab w:val="left" w:pos="4395"/>
          <w:tab w:val="left" w:pos="4678"/>
        </w:tabs>
        <w:spacing w:after="0" w:line="240" w:lineRule="auto"/>
        <w:ind w:left="2268" w:right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Cs w:val="20"/>
        </w:rPr>
        <w:t>Телефоны: 499 – 738-55-86</w:t>
      </w:r>
    </w:p>
    <w:p w:rsidR="001B5BA1" w:rsidRPr="001B5BA1" w:rsidRDefault="001B5BA1" w:rsidP="001B5BA1">
      <w:pPr>
        <w:tabs>
          <w:tab w:val="left" w:pos="2835"/>
          <w:tab w:val="left" w:pos="3969"/>
          <w:tab w:val="left" w:pos="4253"/>
          <w:tab w:val="left" w:pos="4395"/>
          <w:tab w:val="left" w:pos="4678"/>
        </w:tabs>
        <w:spacing w:after="0" w:line="240" w:lineRule="auto"/>
        <w:ind w:left="2268" w:right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B5BA1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                    499- 738 -55 -88</w:t>
      </w:r>
    </w:p>
    <w:p w:rsidR="001B5BA1" w:rsidRPr="001B5BA1" w:rsidRDefault="001B5BA1" w:rsidP="001B5BA1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B5BA1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11668B" w:rsidRPr="001B5BA1" w:rsidRDefault="0011668B" w:rsidP="001B5BA1"/>
    <w:sectPr w:rsidR="0011668B" w:rsidRPr="001B5BA1" w:rsidSect="0011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B5BA1"/>
    <w:rsid w:val="0011668B"/>
    <w:rsid w:val="001B5BA1"/>
    <w:rsid w:val="00215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BA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lock Text"/>
    <w:basedOn w:val="a"/>
    <w:uiPriority w:val="99"/>
    <w:semiHidden/>
    <w:unhideWhenUsed/>
    <w:rsid w:val="001B5BA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1B5BA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B5BA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4861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1410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494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3967</Words>
  <Characters>22617</Characters>
  <Application>Microsoft Office Word</Application>
  <DocSecurity>0</DocSecurity>
  <Lines>188</Lines>
  <Paragraphs>53</Paragraphs>
  <ScaleCrop>false</ScaleCrop>
  <Company>Melkosoft</Company>
  <LinksUpToDate>false</LinksUpToDate>
  <CharactersWithSpaces>26531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3</cp:revision>
  <dcterms:created xsi:type="dcterms:W3CDTF">2009-11-21T14:48:00Z</dcterms:created>
  <dcterms:modified xsi:type="dcterms:W3CDTF">2009-11-24T13:16:00Z</dcterms:modified>
</cp:coreProperties>
</file>