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11F" w:rsidRPr="00F8311F" w:rsidRDefault="00F8311F" w:rsidP="00F8311F">
      <w:pPr>
        <w:spacing w:after="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xml:space="preserve">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48"/>
          <w:szCs w:val="48"/>
        </w:rPr>
        <w:t>Вес</w:t>
      </w:r>
      <w:r w:rsidR="00494544">
        <w:rPr>
          <w:rFonts w:ascii="Verdana" w:eastAsia="Times New Roman" w:hAnsi="Verdana" w:cs="Times New Roman"/>
          <w:color w:val="000000"/>
          <w:sz w:val="48"/>
          <w:szCs w:val="48"/>
        </w:rPr>
        <w:t>т</w:t>
      </w:r>
      <w:r w:rsidRPr="00F8311F">
        <w:rPr>
          <w:rFonts w:ascii="Verdana" w:eastAsia="Times New Roman" w:hAnsi="Verdana" w:cs="Times New Roman"/>
          <w:color w:val="000000"/>
          <w:sz w:val="48"/>
          <w:szCs w:val="48"/>
        </w:rPr>
        <w:t xml:space="preserve">ник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48"/>
          <w:szCs w:val="48"/>
        </w:rPr>
        <w:t xml:space="preserve">школьного музея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48"/>
          <w:szCs w:val="48"/>
        </w:rPr>
        <w:t>№6</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32"/>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32"/>
          <w:szCs w:val="20"/>
        </w:rPr>
        <w:t>АНДРЕЕВКА</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32"/>
          <w:szCs w:val="20"/>
        </w:rPr>
        <w:t xml:space="preserve"> ИЗ ВЕКА В ВЕК, ИЗ ГОДА В ГОД.</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32"/>
          <w:szCs w:val="20"/>
        </w:rPr>
        <w:t>ЛЕГЕНДЫ И БЫЛИ АНДРЕЕВКИ.</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32"/>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Times New Roman" w:eastAsia="Times New Roman" w:hAnsi="Times New Roman" w:cs="Times New Roman"/>
          <w:color w:val="FF000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Times New Roman" w:eastAsia="Times New Roman" w:hAnsi="Times New Roman" w:cs="Times New Roman"/>
          <w:color w:val="FF000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Times New Roman" w:eastAsia="Times New Roman" w:hAnsi="Times New Roman" w:cs="Times New Roman"/>
          <w:color w:val="FF000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Pr>
          <w:rFonts w:ascii="Verdana" w:eastAsia="Times New Roman" w:hAnsi="Verdana" w:cs="Times New Roman"/>
          <w:noProof/>
          <w:color w:val="000000"/>
          <w:sz w:val="20"/>
          <w:szCs w:val="20"/>
        </w:rPr>
        <w:drawing>
          <wp:inline distT="0" distB="0" distL="0" distR="0">
            <wp:extent cx="1876425" cy="1590675"/>
            <wp:effectExtent l="19050" t="0" r="9525" b="0"/>
            <wp:docPr id="1" name="Рисунок 1" descr="F:\школьный музей\images\clip_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школьный музей\images\clip_image001.png"/>
                    <pic:cNvPicPr>
                      <a:picLocks noChangeAspect="1" noChangeArrowheads="1"/>
                    </pic:cNvPicPr>
                  </pic:nvPicPr>
                  <pic:blipFill>
                    <a:blip r:embed="rId4" cstate="print"/>
                    <a:srcRect/>
                    <a:stretch>
                      <a:fillRect/>
                    </a:stretch>
                  </pic:blipFill>
                  <pic:spPr bwMode="auto">
                    <a:xfrm>
                      <a:off x="0" y="0"/>
                      <a:ext cx="1876425" cy="1590675"/>
                    </a:xfrm>
                    <a:prstGeom prst="rect">
                      <a:avLst/>
                    </a:prstGeom>
                    <a:noFill/>
                    <a:ln w="9525">
                      <a:noFill/>
                      <a:miter lim="800000"/>
                      <a:headEnd/>
                      <a:tailEnd/>
                    </a:ln>
                  </pic:spPr>
                </pic:pic>
              </a:graphicData>
            </a:graphic>
          </wp:inline>
        </w:drawing>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Times New Roman" w:eastAsia="Times New Roman" w:hAnsi="Times New Roman" w:cs="Times New Roman"/>
          <w:color w:val="FF000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Times New Roman" w:eastAsia="Times New Roman" w:hAnsi="Times New Roman" w:cs="Times New Roman"/>
          <w:color w:val="FF000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Times New Roman" w:eastAsia="Times New Roman" w:hAnsi="Times New Roman" w:cs="Times New Roman"/>
          <w:color w:val="FF000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Times New Roman" w:eastAsia="Times New Roman" w:hAnsi="Times New Roman" w:cs="Times New Roman"/>
          <w:color w:val="FF000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Times New Roman" w:eastAsia="Times New Roman" w:hAnsi="Times New Roman" w:cs="Times New Roman"/>
          <w:color w:val="000000"/>
          <w:szCs w:val="20"/>
        </w:rPr>
        <w:t>Непериодическое издание музея истории школы и края.</w:t>
      </w:r>
    </w:p>
    <w:p w:rsidR="00F8311F" w:rsidRPr="00F8311F" w:rsidRDefault="00F8311F" w:rsidP="00F8311F">
      <w:pPr>
        <w:spacing w:before="30" w:after="30" w:line="240" w:lineRule="auto"/>
        <w:ind w:firstLine="426"/>
        <w:jc w:val="center"/>
        <w:outlineLvl w:val="0"/>
        <w:rPr>
          <w:rFonts w:ascii="Verdana" w:eastAsia="Times New Roman" w:hAnsi="Verdana" w:cs="Times New Roman"/>
          <w:color w:val="000000"/>
          <w:sz w:val="20"/>
          <w:szCs w:val="20"/>
        </w:rPr>
      </w:pPr>
      <w:r w:rsidRPr="00F8311F">
        <w:rPr>
          <w:rFonts w:ascii="Times New Roman" w:eastAsia="Times New Roman" w:hAnsi="Times New Roman" w:cs="Times New Roman"/>
          <w:color w:val="000000"/>
          <w:szCs w:val="20"/>
        </w:rPr>
        <w:t>Андреевская средняя школа.</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Times New Roman" w:eastAsia="Times New Roman" w:hAnsi="Times New Roman" w:cs="Times New Roman"/>
          <w:color w:val="00000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2002 год.</w:t>
      </w:r>
    </w:p>
    <w:p w:rsidR="00F8311F" w:rsidRPr="00F8311F" w:rsidRDefault="005473E9" w:rsidP="00F8311F">
      <w:pPr>
        <w:spacing w:after="0" w:line="240" w:lineRule="auto"/>
        <w:jc w:val="center"/>
        <w:rPr>
          <w:rFonts w:ascii="Verdana" w:eastAsia="Times New Roman" w:hAnsi="Verdana" w:cs="Times New Roman"/>
          <w:color w:val="000000"/>
          <w:sz w:val="20"/>
          <w:szCs w:val="20"/>
        </w:rPr>
      </w:pPr>
      <w:r w:rsidRPr="005473E9">
        <w:rPr>
          <w:rFonts w:ascii="Verdana" w:eastAsia="Times New Roman" w:hAnsi="Verdana" w:cs="Times New Roman"/>
          <w:color w:val="000000"/>
          <w:sz w:val="20"/>
          <w:szCs w:val="20"/>
        </w:rPr>
        <w:pict>
          <v:rect id="_x0000_i1025" style="width:0;height:1.5pt" o:hralign="center" o:hrstd="t" o:hr="t" fillcolor="#aca899" stroked="f"/>
        </w:pic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after="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xml:space="preserve">  </w:t>
      </w:r>
    </w:p>
    <w:p w:rsidR="00F8311F" w:rsidRPr="00F8311F" w:rsidRDefault="00F8311F" w:rsidP="00F8311F">
      <w:pPr>
        <w:spacing w:before="30" w:after="30" w:line="240" w:lineRule="auto"/>
        <w:ind w:left="284"/>
        <w:jc w:val="center"/>
        <w:rPr>
          <w:rFonts w:ascii="Verdana" w:eastAsia="Times New Roman" w:hAnsi="Verdana" w:cs="Times New Roman"/>
          <w:color w:val="000000"/>
          <w:sz w:val="20"/>
          <w:szCs w:val="20"/>
        </w:rPr>
      </w:pPr>
      <w:r w:rsidRPr="00F8311F">
        <w:rPr>
          <w:rFonts w:ascii="Verdana" w:eastAsia="Times New Roman" w:hAnsi="Verdana" w:cs="Times New Roman"/>
          <w:i/>
          <w:color w:val="000000"/>
          <w:szCs w:val="20"/>
        </w:rPr>
        <w:t>Из песни:</w:t>
      </w:r>
    </w:p>
    <w:p w:rsidR="00F8311F" w:rsidRPr="00F8311F" w:rsidRDefault="00F8311F" w:rsidP="00F8311F">
      <w:pPr>
        <w:spacing w:before="30" w:after="30" w:line="240" w:lineRule="auto"/>
        <w:ind w:left="284"/>
        <w:jc w:val="center"/>
        <w:rPr>
          <w:rFonts w:ascii="Verdana" w:eastAsia="Times New Roman" w:hAnsi="Verdana" w:cs="Times New Roman"/>
          <w:color w:val="000000"/>
          <w:sz w:val="20"/>
          <w:szCs w:val="20"/>
        </w:rPr>
      </w:pPr>
      <w:r w:rsidRPr="00F8311F">
        <w:rPr>
          <w:rFonts w:ascii="Verdana" w:eastAsia="Times New Roman" w:hAnsi="Verdana" w:cs="Times New Roman"/>
          <w:i/>
          <w:color w:val="000000"/>
          <w:szCs w:val="20"/>
        </w:rPr>
        <w:t>«Не бросай ты родную деревню,</w:t>
      </w:r>
    </w:p>
    <w:p w:rsidR="00F8311F" w:rsidRPr="00F8311F" w:rsidRDefault="00F8311F" w:rsidP="00F8311F">
      <w:pPr>
        <w:spacing w:before="30" w:after="30" w:line="240" w:lineRule="auto"/>
        <w:ind w:left="284"/>
        <w:jc w:val="center"/>
        <w:rPr>
          <w:rFonts w:ascii="Verdana" w:eastAsia="Times New Roman" w:hAnsi="Verdana" w:cs="Times New Roman"/>
          <w:color w:val="000000"/>
          <w:sz w:val="20"/>
          <w:szCs w:val="20"/>
        </w:rPr>
      </w:pPr>
      <w:r w:rsidRPr="00F8311F">
        <w:rPr>
          <w:rFonts w:ascii="Verdana" w:eastAsia="Times New Roman" w:hAnsi="Verdana" w:cs="Times New Roman"/>
          <w:i/>
          <w:color w:val="000000"/>
          <w:szCs w:val="20"/>
        </w:rPr>
        <w:t>Не бросай ширь полей, темный лес.</w:t>
      </w:r>
    </w:p>
    <w:p w:rsidR="00F8311F" w:rsidRPr="00F8311F" w:rsidRDefault="00F8311F" w:rsidP="00F8311F">
      <w:pPr>
        <w:spacing w:before="30" w:after="30" w:line="240" w:lineRule="auto"/>
        <w:ind w:left="284"/>
        <w:jc w:val="center"/>
        <w:rPr>
          <w:rFonts w:ascii="Verdana" w:eastAsia="Times New Roman" w:hAnsi="Verdana" w:cs="Times New Roman"/>
          <w:color w:val="000000"/>
          <w:sz w:val="20"/>
          <w:szCs w:val="20"/>
        </w:rPr>
      </w:pPr>
      <w:r w:rsidRPr="00F8311F">
        <w:rPr>
          <w:rFonts w:ascii="Verdana" w:eastAsia="Times New Roman" w:hAnsi="Verdana" w:cs="Times New Roman"/>
          <w:i/>
          <w:color w:val="000000"/>
          <w:szCs w:val="20"/>
        </w:rPr>
        <w:t xml:space="preserve">Без тебя будет вечером скучно, </w:t>
      </w:r>
    </w:p>
    <w:p w:rsidR="00F8311F" w:rsidRPr="00F8311F" w:rsidRDefault="00F8311F" w:rsidP="00F8311F">
      <w:pPr>
        <w:spacing w:before="30" w:after="30" w:line="240" w:lineRule="auto"/>
        <w:ind w:left="284"/>
        <w:jc w:val="center"/>
        <w:rPr>
          <w:rFonts w:ascii="Verdana" w:eastAsia="Times New Roman" w:hAnsi="Verdana" w:cs="Times New Roman"/>
          <w:color w:val="000000"/>
          <w:sz w:val="20"/>
          <w:szCs w:val="20"/>
        </w:rPr>
      </w:pPr>
      <w:r w:rsidRPr="00F8311F">
        <w:rPr>
          <w:rFonts w:ascii="Verdana" w:eastAsia="Times New Roman" w:hAnsi="Verdana" w:cs="Times New Roman"/>
          <w:i/>
          <w:color w:val="000000"/>
          <w:szCs w:val="20"/>
        </w:rPr>
        <w:t>Без тебя будет некому петь»…</w:t>
      </w:r>
    </w:p>
    <w:p w:rsidR="00F8311F" w:rsidRPr="00F8311F" w:rsidRDefault="00F8311F" w:rsidP="00F8311F">
      <w:pPr>
        <w:spacing w:before="30" w:after="30" w:line="240" w:lineRule="auto"/>
        <w:ind w:firstLine="567"/>
        <w:jc w:val="center"/>
        <w:rPr>
          <w:rFonts w:ascii="Verdana" w:eastAsia="Times New Roman" w:hAnsi="Verdana" w:cs="Times New Roman"/>
          <w:color w:val="000000"/>
          <w:sz w:val="20"/>
          <w:szCs w:val="20"/>
        </w:rPr>
      </w:pPr>
      <w:r w:rsidRPr="00F8311F">
        <w:rPr>
          <w:rFonts w:ascii="Verdana" w:eastAsia="Times New Roman" w:hAnsi="Verdana" w:cs="Times New Roman"/>
          <w:color w:val="000000"/>
          <w:szCs w:val="20"/>
        </w:rPr>
        <w:t> </w:t>
      </w:r>
    </w:p>
    <w:p w:rsidR="00F8311F" w:rsidRPr="00F8311F" w:rsidRDefault="00F8311F" w:rsidP="00F8311F">
      <w:pPr>
        <w:spacing w:before="30" w:after="30" w:line="240" w:lineRule="auto"/>
        <w:ind w:firstLine="567"/>
        <w:jc w:val="center"/>
        <w:rPr>
          <w:rFonts w:ascii="Verdana" w:eastAsia="Times New Roman" w:hAnsi="Verdana" w:cs="Times New Roman"/>
          <w:color w:val="000000"/>
          <w:sz w:val="20"/>
          <w:szCs w:val="20"/>
        </w:rPr>
      </w:pPr>
      <w:r w:rsidRPr="00F8311F">
        <w:rPr>
          <w:rFonts w:ascii="Verdana" w:eastAsia="Times New Roman" w:hAnsi="Verdana" w:cs="Times New Roman"/>
          <w:color w:val="000000"/>
          <w:szCs w:val="20"/>
        </w:rPr>
        <w:t> </w:t>
      </w:r>
    </w:p>
    <w:p w:rsidR="00F8311F" w:rsidRPr="00F8311F" w:rsidRDefault="00F8311F" w:rsidP="00F8311F">
      <w:pPr>
        <w:spacing w:before="30" w:after="30" w:line="240" w:lineRule="auto"/>
        <w:ind w:firstLine="567"/>
        <w:jc w:val="center"/>
        <w:rPr>
          <w:rFonts w:ascii="Verdana" w:eastAsia="Times New Roman" w:hAnsi="Verdana" w:cs="Times New Roman"/>
          <w:color w:val="000000"/>
          <w:sz w:val="20"/>
          <w:szCs w:val="20"/>
        </w:rPr>
      </w:pPr>
      <w:r w:rsidRPr="00F8311F">
        <w:rPr>
          <w:rFonts w:ascii="Verdana" w:eastAsia="Times New Roman" w:hAnsi="Verdana" w:cs="Times New Roman"/>
          <w:color w:val="000000"/>
          <w:szCs w:val="20"/>
        </w:rPr>
        <w:t> </w:t>
      </w:r>
    </w:p>
    <w:p w:rsidR="00F8311F" w:rsidRPr="00F8311F" w:rsidRDefault="00F8311F" w:rsidP="00F8311F">
      <w:pPr>
        <w:spacing w:before="30" w:after="30" w:line="240" w:lineRule="auto"/>
        <w:ind w:firstLine="567"/>
        <w:jc w:val="center"/>
        <w:rPr>
          <w:rFonts w:ascii="Verdana" w:eastAsia="Times New Roman" w:hAnsi="Verdana" w:cs="Times New Roman"/>
          <w:color w:val="000000"/>
          <w:sz w:val="20"/>
          <w:szCs w:val="20"/>
        </w:rPr>
      </w:pPr>
      <w:r w:rsidRPr="00F8311F">
        <w:rPr>
          <w:rFonts w:ascii="Verdana" w:eastAsia="Times New Roman" w:hAnsi="Verdana" w:cs="Times New Roman"/>
          <w:i/>
          <w:color w:val="000000"/>
          <w:szCs w:val="20"/>
        </w:rPr>
        <w:t>ИЗ ЗАПИСОК КРАЕВЕДА.</w:t>
      </w:r>
    </w:p>
    <w:p w:rsidR="00F8311F" w:rsidRPr="00F8311F" w:rsidRDefault="00F8311F" w:rsidP="00F8311F">
      <w:pPr>
        <w:spacing w:before="30" w:after="30" w:line="240" w:lineRule="auto"/>
        <w:ind w:firstLine="567"/>
        <w:jc w:val="center"/>
        <w:rPr>
          <w:rFonts w:ascii="Verdana" w:eastAsia="Times New Roman" w:hAnsi="Verdana" w:cs="Times New Roman"/>
          <w:color w:val="000000"/>
          <w:sz w:val="20"/>
          <w:szCs w:val="20"/>
        </w:rPr>
      </w:pPr>
      <w:r w:rsidRPr="00F8311F">
        <w:rPr>
          <w:rFonts w:ascii="Verdana" w:eastAsia="Times New Roman" w:hAnsi="Verdana" w:cs="Times New Roman"/>
          <w:color w:val="000000"/>
          <w:szCs w:val="20"/>
        </w:rPr>
        <w:t> </w:t>
      </w:r>
    </w:p>
    <w:p w:rsidR="00F8311F" w:rsidRPr="00F8311F" w:rsidRDefault="00F8311F" w:rsidP="00F8311F">
      <w:pPr>
        <w:spacing w:before="30" w:after="30" w:line="240" w:lineRule="auto"/>
        <w:ind w:left="3686"/>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18"/>
          <w:szCs w:val="18"/>
        </w:rPr>
        <w:lastRenderedPageBreak/>
        <w:t>ПОСПЕЛОВА Г. А., учитель географии, директор Андреевской средней школы, ныне пенсионер, по материалам своего отца, учителя географии, краеведа Александра Сергеевича ПОСПЕЛОВА.</w:t>
      </w:r>
    </w:p>
    <w:p w:rsidR="00F8311F" w:rsidRPr="00F8311F" w:rsidRDefault="00F8311F" w:rsidP="00F8311F">
      <w:pPr>
        <w:spacing w:before="30" w:after="30" w:line="240" w:lineRule="auto"/>
        <w:ind w:firstLine="567"/>
        <w:jc w:val="center"/>
        <w:rPr>
          <w:rFonts w:ascii="Verdana" w:eastAsia="Times New Roman" w:hAnsi="Verdana" w:cs="Times New Roman"/>
          <w:color w:val="000000"/>
          <w:sz w:val="20"/>
          <w:szCs w:val="20"/>
        </w:rPr>
      </w:pPr>
      <w:r w:rsidRPr="00F8311F">
        <w:rPr>
          <w:rFonts w:ascii="Verdana" w:eastAsia="Times New Roman" w:hAnsi="Verdana" w:cs="Times New Roman"/>
          <w:color w:val="00000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ДЕРЕВНЯ ГОРЕТОВКА.</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xml:space="preserve">На Пятницком тракте в полутора километрах к востоку от деревни Жилино находится деревня Горетовка. В 19 столетии это была деревня, богатая своими мастерами. На левой стороне тракта при въезде в деревню с запада стояла изба кузнеца Антонова А. П. Хозяин ее был большим любителем и знатоком лошадей, мог подковать любого самого строптивого коня. Дед Михей Каменский был лучший в округе бондарь - обручник. Он пользовался в округе широким признанием как умелец и приветливый, приятный человек. Деревянное поделье испокон веков было прямой необходимостью среди скудной утвари деревенского хозяйства. Обработка дерева - ремесло хоть и не хитрое, да не такое уж и простое: кроме топора и пилы, нужны были специальные инструменты: рубанок, сборник, циркуль, уторник и др. На лучшую домашнюю посуду шли заготовки из сосны; на кадки, лохани, ушаты - из дуплистой осины; на бочки для засолки - из ели и дуба; на бочонки для творога, сметаны, масла, меда - только из ольхи. Своими изделиями славились Савельевы.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Большим событием для жителей Горетовки было строительство и открытие здесь Новинско - Горетовской школы для крестьянских детей. Средства на школу выделил профессор химии Московского университета Модест Яковлевич Киттары (1824 - 1880).</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ГОЛУБОЕ (ГОЛУБОВО).</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В пяти километрах к западу от станции Крюково находится местечко Голубое. Первое упоминание о нем относится к 16 веку. Владельцами были И. В. Кабылин, Б. В. Ладыгин (1584г.), Х. Г. Греев, Переносов, Чаадаевы(1658 - 1757гг.), Строгановы, Долгоруковы, Похвисневы, последним помещиком (к 1917г.) был Пустовалов.</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Речка Горетовка, исток которой находится в лесу на северо-запад от Голубова, под Дедешиным, делит местечко Голубое на две части.</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В 19 веке село Голубое было известным, так как находилось на тракте, ведущем в Новый Иерусалим (г. Истра), по которому шли и ехали на богомолье в Ново- Иерусалимский монастырь богомольцы.</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На левом, восточном берегу реки Горетовки был построен барский дом, к северу, на десяток десятин, липовый парк с кустами лещины и елями по границам.</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Помещики Чаадаевы в 1700 году построили храм Знамения Божьей Матери на левом берегу реки Горетовки, запрудили реку, создав большой пруд. Помещики и их гости устраивали здесь катанье на лодках, а зимой - катанье на коньках.</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Рядом с помещичьим домом, против церкви стоял постоялый двор, так как движение по тракту было оживленным.</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На высоком правом берегу, на церковной земле, были построены дома церковного причта (священника, дьякона). Дом последних священнослужителей: протоиерея Смирнова Сергея Ивановича и его зятя (следующего протоиерея) Поспелова Сергея Дмитриевича еще сохранился, ему более 100 лет. Церковь в 1934 - 1936гг. была разобрана. Кирпич пошел на строительство помещений электростанции и цехов на стекольном заводе в Андреевке.</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Теперь в этот черемухово-соловьиный край пришла цивилизация: построено пятиэтажное здание больницы № 6 и три многоэтажных дома для персонала больницы и местных жителей, переселенных из частных домов.</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Жаль, что новоселы да и туристы не берегут красоты родной природы, помещичий парк пришел в запустение (кругом мусор, колеи от автомобилей, битая посуда…) Захламляется долина реки Горетовки.</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Село Голубое раньше относилось к Звенигородскому уезду Еремеевской волости Московской губернии.</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lastRenderedPageBreak/>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ДЕРЕВНЯ ЖИЛИНО.</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Между Москвой и Пятницей - Берендеевой на тракте расположилась деревня Жилино. В конце 19 века она имела 38 дворов и 76 ревизских душ. По Пятницкому тракту везли из дальних деревень через Жилино возы с дровами, сено, кожи, войлок, древесный уголь, гончарные изделия. К Рождеству везли в Москву елки.</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В деревне было два трактира- Хохлова и Филиппова, постоялый двор, лавка с бакалейными товарами, три кузницы.</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В 1904 году в деревне была открыта церковно-приходская школа ее попечителями: помещиком Решетниковым Н. И. и священником села Голубова Поспеловым Сергеем Дмитриевичем.</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xml:space="preserve">В 1930-е годы в помещении трактира Хохлова была организована фабрика стеклянных игрушек для елки. В 1941 году, когда фашисты приближались к Москве, здесь стали производить грозное по тем временам противотанковое оружие: бутылки с горючей смесью. Работали старые мастерицы и старшеклассники Крюковской средней школы: Липковская Катя, Котова Зоя, Поспелова Зоя, Поспелова Ира и др. После окончания войны фабрика елочных игрушек была переведена в п. Крюково и вскоре стала пуговичной фабрикой.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ДЕРЕВНЯ АНДРЕЕВКА.</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Некоторые исторические и природно-географические данные позволяют согласиться с мнением о возникновении поселения в допетровскую эпоху - время царствования Иоанна III Васильевича (1462-1505), а возможно и раньше.</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Географически Андреевка расположена в центральной части междуречья Волги и Оки в бассейне левых притоков Оки: р. Клязьмы и Москва-реки. Андреевка находится на водоразделе рек Горетовки и Сходни.</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Документально известно - земли междуречья Волги и Оки принадлежали монастырям; в начале - Троицко-Сергиевскому (Загорск) и Саввино-Сторожевскому (Звенигород). Троицко-Сергиевский монастырь возник в 1337году. Известно, что один из игуменов монастыря - Скрипицын получил деревню со 150 дворами, которую и стали называть Скрипицыно (это Первомайская улица пос. Крюково).</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Саввино-Сторожевский монастырь возник в 1398году. Андреевка в прошлом была Звенигородского владения. Звенигород до 1498года был центром удельного княжества, и это был самый крупный удел Московского княжества. Звенигородский князь Юрий Иванович (сын Ивана III) при жизни пожертвовал монастырю много деревень со многими пашнями между рекой Клязьмой и Москвой-рекой.</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В конце 17 и начале 18 веков деревня Андреевка и сельцо Спасское с церковью были отдельными поселениями, теперь они давно срослись. Первым известным хозяином земельных владений и деревни Андреевки был Дмитрий Андреевич Неронов (1806-1882гг.) Деревня входила в состав Еремеевской волости Звенигородского уезда Московской губернии и насчитывала 21 крестьянский двор и 42 ревизские души. Часть земельных владений, гласят предания, помещик поделил между сыновьями Андреем, Михаилом и Александром. Владелец Андреевки то ли продал, то ли проиграл в карты свои владения двум помещикам - Гвоздеву и Миронову. Деревня поделилась на две части. Жители западной части деревни стали называться "мироновцами" (крестьяне Кузьмины, Морохины, Сорокины и др.), восточной - "гвоздевцами" (крестьяне Дудоровы, Усоловы, Роговы).</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xml:space="preserve">Последующими владельцами Андреевки были: Сатин (владелец кирпичного завода или торговец??), Романов Д., Лепешкин Г. В. О доме Сатина напоминают лишь вековые липы с южной стороны церкви да небольшой затянувшийся пруд рядом.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В 1902-1905гг. земство проводит шоссейную дорогу через Андреевку от станции Крюково до деревни Жилино (т.е. до Пятницкого тракта).</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Строительство Николаевской железной дороги и станции Крюково в середине 19 столетия оживило наш край. Появились новые люди-железнодорожники. Это были обученные и, в некоторой степени, привилегированные работники.</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lastRenderedPageBreak/>
        <w:t>В 1908 году зажиточный крестьянин д. Андреевки Кузьмин Владимир Емельянович открывает стекольный заводик по изготовлению стаканов, графинов, пузырьков и т. д. Из Владимирской области приезжает несколько стекловаров (Клюшины…)</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В 1909-1912гг. за заводиком (территория Питомника АМН) у леса инженеры Штенгер, Овчаренко Г. Ф., Теплых С.С. строят дачный поселок. Ровные квадраты чистеньких участков, дорожки, посыпанные песком, маленькие дачки, круг для вечернего гуляния общества - все это стало "великим дивом" для деревенских жителей. Дачный поселок обжили артисты. Здесь отдыхали: Фигнер, Панина В., Шестакова Н. Н., критик Головченко и др.</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В начале столетия (1907г.?) открывается двухклассная церковно-приходская (первая в Андреевке) школа, около дачи Марковых (примерно на месте корпуса 1501 г. Зеленограда). Но эта первая Андреевская школа просуществовала недолго, так как на станции Крюково прямо рядом с вокзалом строится железнодорожная школа. Эта школа для детей железнодорожных служащих была прекрасно оснащена всеми необходимыми пособиями, сантехническими службами. Школа была открыта и освящена в 1908 году и принимала всех детей, желающих обучаться. Сначала она была трехклассной, но после революции разрослась и стала лучшей 10- летней школой. Работала эта школа до ноября 1941года, т. е. до фашистской оккупации. Отступая, немцы взорвали ее.</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xml:space="preserve">Больших революционных событий в деревне Андреевке не было. Были митинги в гуте стеклозавода, сходы крестьян у колодца, но крестьяне встретили революцию как обычное, для того времени, государственное событие. До 1922-1923гг*. стекольный завод управлялся его владельцем, Кузьминым В. Е. Помещики: Лепешкин Г. В., Романов Дм. Як., Некрасова Анна Николаевна (вдова чаеторговца) оставались в своих имениях. Был циркуляр Наркомата земледелия РСФСР о выселении бывших помещиков из их имений, за исключением некоторых, "не проявляющих свою деятельность в контрреволюционных организациях и в настоящее время ведущих хозяйство, не прибегая к наемному труду". Имение Дмитрия Ивановича Иловайского, профессора истории, за отсутствием его хозяина (в 1917году Д. И. Иловайскому было 85 лет) использовалось" Комитетом Бедноты". Комбед был избран крестьянами, в него входили Богданов, Дубасов, Симонов Егор Филиппович, Неверов Василий. В доме Иловайского была организована детская столовая. Организаторами и первыми работниками с детьми были Шестакова Наталья, Романова Софья и Усолова Мария. В стране шла гражданская война, и первая детская столовая спасла жизнь многим ребятишкам. Здесь же в имении Иловайского в 1918году была открыта начальная двухклассная школа. Первыми учителями были Губарева Глафира Алексеевна и Кириллина Елена Ивановна.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В 1922 году пожар уничтожил дом профессора Иловайского. ("Белая дача"). Дворовые постройки и инвентарь были проданы с аукциона в 1923году.</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Помещик Лепешкин жил в своем имении до 1925года, организовал молочную артель, в нее входили местные крестьяне, в т. ч. Усолов. (Везли бидоны с молоком на станцию в Крюково; бидоны с фамилией хозяина на деревянной бирке выставлялись на платформе, откуда их погружал в вагон сотрудник московской булочной Филиппова. (Расчет производился раз в месяц в Москве). В 1925году, после национализации помещичьих владений, имение Григория Васильевича Лепешкина - виноторговца, имевшего свои погреба в Крыму, а также доходные дома в Москве, становится собственностью жителей Андреевки. Мебель, вещи продаются с аукциона, а в имении (в доме) открывается Андреевская 4-х классная начальная школа.</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Примечание</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Стиль и орфография авторов оставлены без изменений.</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В архиве Г. А. Поспеловой имеются фотографии: имение Лепешкина(1925г?); Андреевская школа в доме Лепешкина с пристроенными классами (1936г.); поместье чаеторговца Некрасова (сгорело в 199?г); Горетовская школа(1877- сгорела в 1958г.); перрон железнодорожной станции Крюково; здание вокзала на станции Крюково.</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*по другим данным - до 1918г.</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xml:space="preserve">ЭТО </w:t>
      </w:r>
      <w:bookmarkStart w:id="0" w:name="ы"/>
      <w:bookmarkEnd w:id="0"/>
      <w:r w:rsidRPr="00F8311F">
        <w:rPr>
          <w:rFonts w:ascii="Verdana" w:eastAsia="Times New Roman" w:hAnsi="Verdana" w:cs="Times New Roman"/>
          <w:color w:val="000000"/>
          <w:sz w:val="20"/>
          <w:szCs w:val="20"/>
        </w:rPr>
        <w:t>ИНТЕРЕСНО…</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lastRenderedPageBreak/>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В ограде андреевской церкви Всемилостивого Спаса вдоль дорожки рядом с часовней Модеста Яковлевича Киттары есть два захоронения. На чугунных литых плитах надписи - Неронов Дмитрий Андреевич (родился 21июля 1808г., скончался 3февраля 1882г.) и Неронова Александра Николаевна (скончалась 16 апреля 1900г.). Это последние представители династии Нероновых, владевшей землями в округе около 300 лет. Одному из Нероновых, а именно Ивану Григорьевичу, царскому стольнику, мы обязаны строительством каменной церкви в 1676 – 1678гг. Царский стольник – придворная должность. Стольники прислуживали царям во время трапезы, сопровождали их в поездках, позже назначались и на посольские, приказные и другие должности. Приход был невелик и возведение дорогостоящей каменной церкви позволить себе не мог. Видимо, И.Г.Неронов построил каменную церковь на свои средства. Да не забудут потомки это имя!</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«ФРАНЦУЗСКИЙ» ЛЕС.</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Рассказ жителя Андреевки, участника Великой Отечественной войны, капитана 1 ранга в отставке, краеведа-любителя</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Анатолия Александровича Белецкого</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О «французском» лесе я узнал в 1969г. от восьмидесятилетней жительницы деревни Андреевки, ныне покойной. Ее дом находился напротив дома лесничего. Вот что она мне рассказала.</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Осенью 1812г. территория Горетова стана оказалась в зоне действия французских войск. Французы хотели идти на Санкт-Петербург. Им противостояли войска под командованием полковника Иловайского. Французы дошли до Алабушева. 9сентября 1812г. там они были разбиты высланной Иловайским казачьей сотней. Сотня взяла в плен 226 французских солдат и офицеров. Оборону взяла за церковью, в районе примерно нынешней газовой станции. В ночь на 15 сентября русские начали заходить в тыл французам, взяли в плен еще 280 солдат. Говорили в народе, что все награбленное в Москве французы закопали в лесу.</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Дядя моей собеседницы нашел в лесу в рогожевом мешке часть золотых вещей. Я тоже пытался искать, пользуясь, как офицер в отставке, миноискателем и учитывая, что ориентиром для французов могла служить церковь и колокольня. Однако ничего существенного мне не попалось, кроме обрывков кабеля, банок и прочего металла…</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xml:space="preserve">КОММЕНТАРИЙ ИСТОРИКА НИКОЛАЯ Ф. ШАХМАГОНОВА из его книжки «Тайна московского пожара», Москва, изд. «Граница», 1999г.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В горящей Москве Наполеон принял решение «сжечь остатки Москвы и идти через Тверь на Петербург».</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…«Генерал-лейтенант Фердинанд Федорович Винценгероде командовал отдельным отрядом русской армии, назначенным для прикрытия Петербургского направления и стоявшим у села Пешковского, что в тридцати верстах южнее Клина. Василий Дмитриевич Иловайский возглавлял авангард этого отряда, состоявший из трех казачьих полков. 14 сентября его казаки побывали в нескольких верстах от Чашникова, в Химках. Иловайский атаковал французов, положил на месте несколько сот захватчиков, а 270человек взял в плен. О том деле генерал Винценгероде счел необходимым донести императору, написав в рапорте: »…Особенно рекомендую… полковника Иловайского 12-го: своею храбростью, деятельностью и искусным распоряжением он заслуживает монаршего вознаграждения». Указ о производстве в генерал-майоры последовал через несколько дней.</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xml:space="preserve">После того памятного боя Василий Дмитриевич не раз тревожил французов, уничтожая их аванпосты и отдельные отряды, вылавливая мародеров, рыскавших в окрестных селах»…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lastRenderedPageBreak/>
        <w:t>Восхищенный действиями В.Д.Иловайского в Москве у Петровского замка Винценгероде посчитал необходимым еще раз сообщить императору о его подвиге. Описав бой, он заключил: "Быв очевидным свидетелем сей стычки, я не могу нахвалиться искусством и мужеством генерал-майора Иловайского 12-го и полков, ему вверенных. Несмотря на превосходные силы неприятеля, он так искусно располагал своими полками, что, ударив неприятеля во фланги, привел его в большое расстройство и, обратив в бегство, гнался за ним до самого города, положив на месте человек 50, в том числе нескольких офицеров, и взял в плен 62человека. Привыкши всегда считать венгерскую конницу первою в мире, я должен отдать преимущество казакам перед венгерскими гусарами…»</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От редактора.</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В отряде Винценгероде служил и старший брат Василия Дмитриевича – Иван Дмитриевич Иловайский 4-й, генерал – майор, возглавлявший казачьи сотни, включенные в состав отряда. Оба брата принесли России неоценимую услугу в спасении Москвы от взрывов «просвещенных» варваров. Иван Дмитриевич станет первым комендантом Москвы после освобождения ее от французов. Историк Отечественной войны 1812г. М.Богданович напишет по этому поводу: » …первыми предметами заботливости генерала Иловайского 4-го было водворение по возможности порядка в городе и подание помощи его несчастным жителям». Нам пока неизвестны имена и судьбы остальных Иловайских, от первого до двенадцатого; нам неизвестна и степень родства с ними последнего владельца нашей Белой дачи историка Дмитрия Ивановича Иловайского. Но наверняка неспроста он выбрал для приобретения усадьбы Петербургское направление и нашу Андреевку; места, где так героически воевали его предки (!?) или однофамильцы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Артель компании «Кузьмин – Колосов».</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Из материалов школьного музея.</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В 1908 – 1910 годах на месте сгоревшего леса в деревне Андреевка была создана стеклодувная артель. Построили деревянный дом, в нем сложили горшковую печь. В печь были вмазаны 10 глиняных чанов. У каждого чана работали две бригады. В нее входили: один мастер, два задельщика, два относчика. Вся работа выполнялась вручную. Делали посуду для аптеки. Ее упаковывали в солому и укладывали в ящики. Во главе стоял приказчик – первый помощник хозяина и конторщик, который вел финансовые дела. Мастерам платили около 40рублей, а мальчикам – подносчикам около 25копеек в день. В 1913году здание сгорело, а в 1914г. было восстановлено вновь и работало до 1918года. Помещение, где располагался стеклодувный цех, также было деревянным. Оборудование – примитивное, без вентиляции и механизации. Работали не только взрослые, но и дети от 10 лет и старше. Хозяин артели Владимир Емельянович Кузьмин жил в доме №21 в деревне Андреевке. Хозяин в цехе бывал редко, всей работой руководили приказчики. Ближе к 1917г. в артели работало около 100 человек. В 1918г. артель была закрыта и не работала до 1928г. Предприниматель Кузьмин при Советской власти не захотел развивать свое дело. Рабочие были огорчены закрытием артели, потому что не стало места работы, и одновременно рады, надеясь, что на смену тяжелому труду придет более легкий и счастливый. Больше всего радовались закрытию артели дети.</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В 1928г. народ возродил стеклоартель, и она не прекращала работы до 1958г., то есть до начала освоения производства стекловолокна (кроме дней оккупации). Был установлен 8 – часовой рабочий день и хотя труд по-прежнему оставался тяжелым, без механизации и автоматики, радовала возможность самим выбирать в правление лучших людей, иметь право голоса. С 1928 по 1941год завод выпускал водомерное и оконное стекло, легкоплавкое стекло для ампул и бус, крынки под молоко, пепельницы, фляжки, дрот для медицинских ампул и др.</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xml:space="preserve">В 1936г. число рабочих увеличилось до четырехсот. Женский труд составлял 25%. Дети не работали. Появилась вентиляция. Завод стал называться «Крюковский стекольный </w:t>
      </w:r>
      <w:r w:rsidRPr="00F8311F">
        <w:rPr>
          <w:rFonts w:ascii="Verdana" w:eastAsia="Times New Roman" w:hAnsi="Verdana" w:cs="Times New Roman"/>
          <w:color w:val="000000"/>
          <w:sz w:val="20"/>
          <w:szCs w:val="20"/>
        </w:rPr>
        <w:lastRenderedPageBreak/>
        <w:t>завод имени Максима Горького». Ведущим цехом был цех №1. Было две стеклоплавильные печи, где варили стекло и делали дрот, матрацы для института имени Карпова, бутылочки для детского питания, баночки под хрен и горчицу 60 – 120 – 200 грамм, флаконы под тушь и чернила для фабрики «Красный художник», 7 – и 10 – линейные ламповые стекла. Работа была посменной и круглосуточной. Цех освещался керосиновыми лампами. Вода колодезная, водопровода не было. Печи работали на древесном топливе. Топливо и сырье подвозилось на лошадях. Так было до 1941г.</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Был стеклодувный цех №2, он находился на месте нынешнего Дома культуры. Его начальником впервые стала женщина – Леонова Мария Павловна. Здесь работали одни женщины и выпускали ампулы для фабрики имени Семашко.</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С начала войны завод перешел на военное положение, много рабочих ушло на фронт, в дни оккупации завод не работал. Цех №1 был сожжен немцами. С 1943по 1946г. завод находился в ведении Министерства обороны СССР. После освобождения нашими войсками деревни Андреевки завод начал свою работу, цех №1 пришлось восстанавливать. Сначала работала одна стеклоплавильная печь и стеклодувный цех. Восстановление завода шло до 1947года. В 1948г. была построена своя подстанция, был освещен завод и часть жилых домов. Организовались новые цеха: столярный, механический, трансформаторный. Выпускали продукцию: оконное стекло, ламповое стекло, графины, молочные банки, промтару, выполнялись разовые специальные заказы. В 1948г. завод был передан в Министерство химической промышленности. Его работой стал руководить Институт стекла. На базе этого завода вырос Государственный опытный завод стекловолокна (ГОЗСВ), развитие и рост которого начался с 1958года…</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Из воспоминаний Уткиной Елены.</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19 июля 1910 года у нас в Андреевке открылся стеклозавод. Я в числе других 8 – 10 летних детей пошла на него работать. Работали мы по 8 – 10 часов в сутки. Нам, девочкам и мальчикам платили по 25коп. в день. В цехе была жара, на улице 25 – 30 градусов тепла, да у печки, где нет вентиляции, было очень тяжело. А сколько мы терпели от мастеров!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Рассказал Евгений Михайлович Цветков.</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xml:space="preserve">Моя мать хорошо помнит Владимира Емельяновича Кузьмина, хозяина дома №21 в деревне Андреевке. Он строил его сам. У него было шестеро детей – три сына и три дочери. Он был хозяином стеклодувной артели – рабочих шесть человек, горшковая печь, керосиновые лампы. Сырье – из Москвы, дрова – из леса. Артель делала дрот, а из него ампулы. В артели работал сам Кузьмин, три его сына и шестеро рабочих. Был раскулачен, сослан в ссылку вместе со старшими сыновьями. В ссылке отбыл семь лет, при возвращении умер в дороге, не выдержало сердце. В доме оставался младший сын Петр с матерью, тетей Феней.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xml:space="preserve">МОСКОВСКАЯ ОКРУЖНАЯ КОЛЬЦЕВАЯ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ЖЕЛЕЗНАЯ ДОРОГА.</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xml:space="preserve">Самостоятельная работа ученика 7Б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xml:space="preserve">класса Коровина Андрея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xml:space="preserve">при изучении курса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xml:space="preserve"> «Краеведение» в 1999 – 2000 уч. гг.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lastRenderedPageBreak/>
        <w:t>Московская окружная железная дорога была построена в 1941 – 1943гг. как дорога военного назначения. Дорога была однопутной и предназначалась для обеспечения фронта боеприпасами, оружием, продовольствием и живой силой.</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В 60 – х годах был достроен второй путь от Икши до Кубинки (106 км). По ней ходят пассажирские и грузовые электропоезда. Эта железная дорога в Москву не заходит, она пересекает пути Савеловского вокзала на станции Икша, Ленинградского вокзала – на станции Поваровка, Рижского вокзала – на станции Манихино – 1, Белорусского вокзала – на станции Кубинка. Дорога пересекает Пятницкое, Ленинградское и Волоколамское шоссе. Дорога имеет следующие станции – Икша, Белый Раст, Бухарово, Поварово – 2, Поваровка, Поварово -3, Депо, Жилино, платформы 155 и 159, Манихино -2, Манихино -1, Лукино, платформы 174, 177, 183, 190, 192, Дюдьково, Ястребки, Кубинка. На многих станциях и сейчас находятся воинские части и разные другие объекты. На станции Депо производится ремонт подвижного состава – электропоездов и тепловозов. На станции Дюдьково находится город Сергиев Посад и Троице – Сергиева Лавра, а на станции Кубинка – военный аэродром, где проводятся известные всему миру авиашоу.</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Поезда на Кубинку со станции Жилино (переезд) уходят ежедневно в 9 и 14 часов, из Кубинки в 11ч.25мин.; 15ч. 50мин. и 17ч.40мин. Время в пути 2 часа. Стоимость билета для взрослых 8руб.; для детей 4руб. (по состоянию на осень 1999г.). Прекрасный маршрут для туристической поездки!</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xml:space="preserve">ДЕТИ И ДЕТСТВО В РУССКОЙ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В РУССКОЙ НАЦИОНАЛЬНОЙ</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ТРАДИЦИИ.</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Из народной мудрости.</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Дети, по слову народной мудрости, - «благодать Божья»; ими благословляет Бог семейное счастье. Бездетность на Руси считается карою Господней за грехи. Люди старые подают молодоженам, лишенным «божьего благословения», добрый совет: взять приемыша, чужого ребенка-сироту, «в дети», чтобы «бог простил, своих деток зародил». Благочестивая старина, крепко-накрепко держащаяся за прадедовские заветы, сберегла до наших забывчивых дней такие изречения о детях:</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дай-то Бог деток народить, дай-то Бог деток воскормить!</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первый сын Богу, второй-царю, третий - себе на пропитание!</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сын да дочь - красные детки!</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дочерьми люди красуются, сыновьями в почете живут!</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счастлив отец в сыновьях, а мать - в дочерях!</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добрый сын - на старость печальник, на покой души поминщик!</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добрый сын – всему свету завидище!</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много детей бывает, а лишних – никому Бог не пошлет!</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свое дитя и горбато да мило!</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дитятко криво, а отцу с матерью – мило!</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Было, однако, и предостережение. Например, детки деткам – рознь;</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худое дитятко – отцу-матери бесчестье, роду-племени – позор;</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блудный сын – ранняя могила отцу;</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детки хороши – отцу-матери венец, худы – отцу-матери конец.</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От опечаленных детьми отцов и матерей пошли ходить по Руси такие поговорки, как « у кого детки – у того и бедки», «маленькие детки – маленькие бедки, а вырастут велики – большие беды будут», «дети – на руках сети», «малые дети не дают спать, большие не дают дышать», « с малыми детьми горе, с большими – вдвое».</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xml:space="preserve">Однако, как не бывает дыма без огня, гласит народная мудрость, так и дети не сделаются для своих отцов и матерей «бедками» безо всякой причины. Корень скрывается в самих огорчаемых своим потомством людях. «Каковы батьки-матки - таковы и дитятки»; »яблочко от яблоньки недалеко падает»; « умел дитя родить – умей </w:t>
      </w:r>
      <w:r w:rsidRPr="00F8311F">
        <w:rPr>
          <w:rFonts w:ascii="Verdana" w:eastAsia="Times New Roman" w:hAnsi="Verdana" w:cs="Times New Roman"/>
          <w:color w:val="000000"/>
          <w:sz w:val="20"/>
          <w:szCs w:val="20"/>
        </w:rPr>
        <w:lastRenderedPageBreak/>
        <w:t>и научить»; «дитятко, что тесто, как замесил, так и выросло»; «не тот отец-мать, кто родил, а тот, кто вспоил, вскормил да добру научил!».</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xml:space="preserve">Дети были надеждой и опорой родителей в старости. «Сына расти – кормильца вырастишь; сын – домашний гость, а дочь в люди пойдет; дочь – чужое сокровище: холь да корми, учи да стереги, а все в люди отдашь».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Народная мудрость предостерегала родителей:</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из набалованных деток добра не будет;</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засиженное яйцо – всегда болтун, занянченный сынок – всегда шатун;</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не станешь учить, когда поперек лавки ложится, во всю вытянется – не выучишь.</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xml:space="preserve">Народная мудрость наставляла заботится о сироте (идет сирота – распахни ворота), любить родимую матушку ( лучше нет дружка, чем родимая матушка), просить пророка Наума «наставить на ум» малых ребят в день пророка Наума 1 декабря, придумала прекрасные колыбельные песни и сказочные детские образы мальчика –с-пальчика и девочки-снегурочки.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xml:space="preserve">По страницам книги Аполлона Коринфского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xml:space="preserve"> «Народная Русь»: круглый год сказаний, поверий и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обычаев русского народа». Год издания 1901; пере</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издана в 1994г в изд. «Московский рабочий».</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xml:space="preserve">Весна в Андреевке.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Свежа, добра, чиста в Андреевке весна.</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xml:space="preserve">В родимые места является она.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В прудах синеет лед, шатается ивняк,</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xml:space="preserve">И солнце с неба льет лучи в любой овраг.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Из жарких дальних стран пролег воздушный мост.</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xml:space="preserve">Пернатых шумный стан спешит с устройством гнезд.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Вселяя в сердце жар, мелодии звучат.</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xml:space="preserve">Какой репертуар симфоний и кантат!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И ночь моя - без сна, но бодр встаю с утра.</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В Андреевке весна свежа, чиста, добра!</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А.А.</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ДРУГ ШКОЛЬНОГО МУЗЕЯ.</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А.П.Ананьева</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В первых пяти выпусках Вестника школьного музея мы писали о замечательных русских людях, живших в наших местах. Это Дмитрий Иванович Иловайский, историк, автор гимназических учебников, последний владелец Белой дачи, о чем до сих пор нам напоминает Иловайский пруд.</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Это Модест Яковлевич Киттары, ученый химик – технолог, чьими стараниями народ обучался и выделке кож и шкур, и получению крахмала, и изготовлению красителей для знаменитых русских ситцев и даже использованию русской печи для консервирования и сушки овощей и фруктов. Это он построил на свои средства школу – интернат для обучения способных деревенских ребятишек в деревне Горетовке, за что благодарное население поставило в его память часовню в ограде Спасской церкви в деревне Андреевке.</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Это – народный художник, академик живописи, человек яркого дарования и редкостного трудолюбия, педагог и писатель, главный художник Всесоюзной сельскохозяйственной выставки, художник – реставратор Василий Николаевич Яковлев, чью «дачу Яковлева» и «Яковлевские горки» знают у нас все.</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xml:space="preserve">Это Константин Васильевич Рукавишников, предприниматель, член Московской Думы и ее «голова» в течение четырех лет, построивший в наших местах вместе с женой Рукавишниковскую больницу и санаторий «Крюково».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lastRenderedPageBreak/>
        <w:t xml:space="preserve">Это и наш современник, ныне покойный Владимир Егорович Шейко, чьими стараниями вырос поселок Андреевка, опытный завод и ВНИИСПВ в свои лучшие годы.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А в этом номере Вестника мне хочется сказать слова благодарности человеку, нашему современнику, другу нашего школьного музея, который живет в нашем поселке сейчас. Музей в школе создается старанием учащихся, учителей и местных жителей. Каждый год музей проводит конкурс на лучший экспонат для школьного музея. Все участники конкурса получают в награду наш Вестник и гордое звание – друг музея.</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Ныне пенсионер, житель поселка Андреевка Николай Михайлович Корнев – человек удивительный. Он был одним из первых сотрудников строящегося Государственного опытного завода стекловолокна, более 30 лет работал начальником цеха №9 по производству каолинового волокна, был непременным активным участником всех важных событий в жизни завода и поселка Андреевка, касалось ли это закладки Дома культуры, сбыта продукции, встречи с героями - панфиловцами или участия в выставке народного творчества сотрудников и жителей ВНИИСПВ. Николай Михайлович – настоящая кладезь редких фотографий и книг, кинокадров, воспоминаний, предметов материальной культуры прошлого.</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В январе 2002г. Н.М. передал Зеленоградскому Государственному историко-краеведческому музею свой фильм 60-х годов, когда были еще живы герои – панфиловцы – командиры Ревякин В.А., сменивший И.В.Панфилова на посту командира Панфиловской дивизии после его гибели; начальник артиллерии Марков В.И., комиссар полка Логвиненко П.Н.</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xml:space="preserve">Н.М.Корнев – большой друг музея нашего школы. Он изготовил для школьного музея 5 рамок для акварелей и застеклил их, помог реставрировать и повесить громадную картину Н.Н.Бухарова « Бой за железнодорожную станцию Крюково», написал свои воспоминания о начале строительства завода, а недавно Николай Михайлович принес старинные аптечные склянки, изготовленные еще в дореволюционной стеклоартели. Среди них ампула и баночка для горчицы; маленький пузырек с российским гербом и надписями по-русски и по-латински «аптека» и буквой «Ф» (возможно, предназначалась для старой московской аптеки Ферейна, что на Никольской улице); пузырек с картежными символами на каждой из четырех граней: дама бубновая, крести, черви, вини. Наверное, в него наливали нашатырный спирт, чтобы привести в чувство проигравшегося в карты! Все эти редкие экспонаты были найдены при строительстве фундамента для цеха микросфер и бережно сохранены. Наш музей давно мечтал о таких экспонатах! Ведь благодаря деревенской стеклоартели в Андреевке был построен Государственный опытный завод стекловолокна, создан Всесоюзный научно – исследовательский институт стеклянного волокна и стеклопластиков и поселок для его сотрудников. В 2002г. исполнится как раз 40 лет с момента ввода в эксплуатацию первого жилого дома в нашем поселке.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Сейчас Николай Михайлович вынашивает идею изготовить для музея макет – карту нашего Андреевского муниципального округа, ясную и понятную школьникам любого возраста. Взглянул – и одним взглядом увидел страну, в которой живешь с ее прудами, речкой и ручьями, лесом, полянами, деревнями и поселками. Увидел – и полюбил!</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С какой бы просьбой не обратился к Н.М., он всегда подскажет, что и как лучше сделать, к кому лучше обратиться и поможет сам. Незаменимый человек! Нам бы в школу его! Многому можно научиться у такого человека, талантливого, трудолюбивого и скромного.</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ВДОВЬЯ КРАСОТА.</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Стихотворение нашего земляка,</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xml:space="preserve">жителя поселка Андреевки Василия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Васильевича Филиппова на тему «Женщины и война».</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Войну … ни с чем нельзя сравнить,</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В ней надо быть иль ее надо пережить.</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xml:space="preserve">В ней гиб солдат порою без следа,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А дома оставалася вдова, с детьми, практически одна.</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lastRenderedPageBreak/>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Как выжить? Как детей сберечь?</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Как обогреть? Голодной смертью им не умереть?</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Они за жизнь детей старались хлеще, чем отцы.</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Где взять еды?- болела голова. На что в дом привозить дрова?</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С победы много лет прошло. Нам, детям, лишь потом дошло.</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Нас, многих, в трудные года спасала вдовья красота.</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Шептали злые языки: а Зинка, Зинка за буханку хлеба</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Родила сыночка Глеба.</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А у Маньки - Коля от заезжего шофера.</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Он привез ей в дом дрова, рассчиталась с ним сполна.</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Я мать свою не упрекал за то, что бог мне брата дал.</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Пришелся он на те года – дом мать строила одна.</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В те дни стонала вся страна. Виной тому была война.</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Горжусь, горжусь за матерей, что сберегли своих детей.</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ДОКУМЕНТЫ КОЛХОЗНОЙ ПОРЫ.</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xml:space="preserve">В нашем школьном музее есть интересные документы. Во-первых, трудовая книжка колхозника № 30 на 1950 год. Она принадлежала жительнице дома №36 деревни Андреевка Клоковой Анисье Яковлевне(1902 – 1978), колхознице колхоза имени Горького Андреевского сельского совета Химкинского района Ее дом находился на месте бывшей пожарной части, а теперь там размещается администрация Андреевского муниципального округа. Дом был снесен при строительстве ГОЗСВ в 60 – х годах. Надо сказать, что А.Я.Клокова – вдова солдата, всю войну и после войны воспитывала троих детей – сына и двух дочерей(1925; 1929 и 1931г.р.)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Из трудовой книжки видно, что за работу в колхозе начислялись трудодни. Например, 7мая за резку 12мешков картошки начислено 0.3 трудодня; за посадку 21сотки картофеля 14мая начислено 0,84трудодня; 15мая за посадку 23соток картошки начислено 0,92трудодня; 26июня – посадка 1000кустов помидоров -0,5трудодня. В этом году А.Я.Клоковой было 48 лет. Она много болела, но никаких больничных листов не полагалось. За 28 рабочих дней ею было выработано 18,68 трудодня. К сожалению, нет документа, показывающего, а что получали колхозники на свой трудодень? Только народная молва сообщает, что работали за «палочки».</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Есть среди документов страховые свидетельства по обязательному окладному страхованию. Колхозная семья была обязана застраховать строения и животных. Так, за 1950год страховая сумма за избу и корову составила 68руб. 79коп. и должна была быть уплачена в два срока к 15 сентября и к 15 ноября текущего года. Лошади, овец, коз и свиней в хозяйстве не было. За каждый день просрочки платежа взималась пеня в размере 0,1%.</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Есть еще один удивительный для современного человека документ. На основании Постановления ЦИК и СНК СССР от 11сентября 1937года «О самообложении сельского населения и решения общего собрания граждан от 17 января 1950года» семье прислано платежное извещение на уплату к 1марта 1950г. налога по самообложению в сумме 20руб.</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xml:space="preserve">Третий налог – сельскохозяйственный. Платежное извещение гласит, что Клокова А.Я. обязана уплатить сельхозналог за 1950год в сумме 762руб. в следующие сроки: к 1сентября, к 1ноября и к 1декабря по 254р. За каждый день просрочки взималась пеня в размере 0,2% .Налог начислялся на посадки картофеля, огород, сенокос и корову.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lastRenderedPageBreak/>
        <w:t>Наконец, в этом же году вдове-солдатке с тремя детьми через 5 лет после окончания Великой Отечественной войны была дана государством первая льгота – снижение сельхозналога на 25%, так как сын Николай стал военным летчиком.</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Среди документов есть « Обязательство на поставку в 1950г. мяса, молока, яиц, шерсти и кожевенного сырья» № 5478 от 20 января 1950г. Клокова А.Я. должна была сдать государству мяса 40кг, в том числе по кварталам соответственно 13; 7; 11;13кг. Мясо должно было быть сдано на Черкизовский приемный пункт »Заготскот». В этом же документе предписывалась сдача 280 литров молока, или 11,2кг топленого масла или 14,728кг сливочного масла. Колхозникам полагалась еще надбавка в размере 10% или 28л, то есть всего 308л, в том числе по месяцам: январь -9, февраль – 18, март – 19,апрель -29, май – 35, июнь -44, июль -51, август -33, сентябрь -24, октябрь -43, ноябрь – 3 литра. К обязательству прилагалась отпечатанная в типографии Расчетная книжка для колхозных дворов и единоличных хозяйств по обязательной поставке молока в 1950г. Прямо на обложке отпечатана и жирность молока – «3,8». В конце книжки дана таблица пересчета жирности от 2,5 до 5,4 %. Молоко нужно было сдать на Крюковский молокозавод, при этом при сдаче производился перерасчет на базовую жирность не ниже 3,8%.</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xml:space="preserve">Транспорта от Андреевки до Крюкова не было, молоко приходилось носить на себе. Иногда покупали в магазине сливочное масло и сдавали вместо молока.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Обязательство требовало сдачи еще и 50 штук яиц также с разбивкой по месяцам (первый квартал 5, апрель- 8, май – 15, июнь, июль – 8, август, сентябрь – 12, четвертый квартал – 2).</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Обязательством предписывалась сдача свиной шкуры весом не менее 4кг в количестве 0,5 штуки в Крюковский пункт «Заготживсырье».</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Обязательство оформлено на гербовой бумаге за подписью районного Уполномоченного Министерства заготовок СССР и агента по госпоставкам сельскохозяйственных продуктов (подлинные подписи).</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xml:space="preserve">К Обязательству №5478 есть еще отдельный лист на поставку государству картофеля урожая 1950г. колхозными дворами. В обязательстве указывается размер планового посева в гектарах 0,16; норма сдачи с гектара в центнерах - 22; подлежит сдаче (с 16 соток) в центнерах -3,52; в том числе в августе 0,17; в сентябре – 1,41; в октябре -1,94. Картофель должен быть сдан сначала на Крюковский пункт организации « Мосплодовощ», а позже в 1953г. на приемный пункт сдачи картофеля в Черную Грязь. Везти картофель в Черную Грязь – а это 7 - 8 мешков – надо нанимать транспорт, конечно, за свой счет. А денег – то колхозникам не платили! Нечем платить – вези на себе!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Само собой разумеется, что семья была законопослушной, и на каждое обязательство прилагаются квитанции о сдаче, об исполнении. Но вот в следующем 1951году произошло непредвиденное: корова рано перестала доиться, и семья получает Предупреждение № 12 от 14декабря 1951г. о недопоставке, недоимке 6 литров молока. Надо сдать 308, а сдано только 302литра. Невыполнено обязательство! Далее следует документ – Акт описи имущества, описаны куры в количестве трех штук на сумму 27руб. подписи агента, недоимщика и свидетеля одного, второго видимо не нашли!</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При наступлении старости пенсии колхознику не полагалось. Позднее стали платить 8 рублей, потом 12рублей.</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Ко времени ухода на пенсию А.Я.Клокова была уже очень больна. О пенсии по инвалидности не могло быть и речи. Логика в стране была такова: есть дети, Вы их растили, кормили, а теперь пусть они Вас кормят.</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За скупым языком цифр сохранившихся документов семьи Клоковых виден уровень и качество жизни наших колхозников в деревне Андреевка всего 50 лет тому назад.</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xml:space="preserve">Сохранила и прокомментировала документы на 127 листах старшая дочь А.Я. Клоковой - Александра Ивановна Думчева, ветеран труда, главный бухгалтер Центрального питомника лабораторных животных Академии медицинских наук СССР, ныне пенсионерка поселка Андреевка. А.И.Думчева подготовила для школьного музея две общих тетради по 100 страниц каждая с песнями и частушками, которые пела деревенская молодежь ее поколения. Но самое главное, А.И. написала историю своего «родного любимого родительского дома», пропитанную чувством безграничной любви к матери – труженице и отцу, отдавшему жизнь за Родину и свою семью.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lastRenderedPageBreak/>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ОБ АВТОРЕ КАРТИНЫ «БОЙ ЗА ЖЕЛЕЗНОДОРОЖНУЮ СТАНЦИЮ «КРЮКОВО».</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xml:space="preserve">Главным экспонатом нашего школьного музея, вне всякого сомнения, является картина нашего местного жителя, участника Великой Отечественной войны, летчика и художника, ныне к сожалению, покойного Николая Николаевича Бухарова. Картина была написана художником в 1969г, о чем свидетельствует роспись в правом углу картины. В канун 60-летия Московской битвы картину отреставрировали. На холсте размером 2х3 метра, написанном масляными красками, перед зрителем разворачивается острейший момент боя, когда от стрельбы и бомбежки рушатся и горят здания вокзалов и пешеходный мост через железнодорожные пути; 27 советских и 18 вражеских солдат, разобранные рельсы, убитые с той и другой стороны, немецкие танк и грузовик с солдатами, наша пушка и пулемет; наш солдат в момент рукопашной схватки – все говорит о трагизме событий, происходивших в Крюково 60 лет тому назад.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xml:space="preserve">РАССКАЗ ВНУКА ХУДОЖНИКА УЧЕНИКА 7 КЛАССА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СЕРЕЖИ ЯНЕНКО.</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Когда я родился, картина уже была не дома, а в нашей школе. Мама (дочь художника – Галина) мне рассказала: » Когда я была маленькая, к отцу пришли двое мужчин, бывших военных из панфиловской дивизии и попросили написать эту картину. До этого уже была написана картина под таким же названием, но панфиловцы считали, что она не достоверно отражает события».</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Дедушка Коля долго готовился к написанию картины. Сам он в этой битве не участвовал, но видел ее последствия, когда приезжал в краткосрочный отпуск перед отправкой на Северо-Западный фронт. Желая изобразить все исторически достоверно, он ходил на станцию фотографировать старые поезда военного времени, собирал старые фотографии, фотографировал своих знакомых, облачая их в солдатскую шинель. Фоном для изображения баталии послужила сама железнодорожная станция Крюково. Дед предварительно сделал эскиз станции в мирное время. Этот эскиз я случайно увидел в Зеленоградском краеведческом музее два года назад. Под рисунком значилась подпись: станция Крюково, рисунок неизвестного художника. Моя мама возмутилась этой подписи, ведь дед очень много сотрудничал и общался с людьми, стоявшими у истоков создания музея.</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В 60-е годы картина была выставлена на выставке самодеятельных художников в Москве, в здании Центрального телеграфа. Выставку посетил генерал-майор В.А.Ревякин, непосредственный участник событий 1941г.; в бою за освобождение Крюкова Ревякину были подчинены все рода войск – пехота, артиллерия, авиация и кавалерия. Он отметил, что битва изображена правдиво, бой как бой, и другой такой станции Крюково нет.</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ИЗ ЗАПИСОК Н.М.КОРНЕВА.</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Во время войны Н.Н.Бухаров был летчиком-разведчиком, был сбит, раненым приземлился на парашюте. При катапультировании ему оторвало стопу, но не совсем – висела на жилах. Его немцы схватили, вылечили в госпитале и отправили в концлагерь. Несколько раз бежал, снова возвращали в лагерь. В плену участвовал в антифашистском движении. После войны поддерживал связь с антифашистами ГДР, ездил туда с дочерью в гости.</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lastRenderedPageBreak/>
        <w:t>Однако ему долгое время не верили, считали дезертиром, лишили ордена Боевого Красного Знамени и нескольких медалей (читайте статью Я.Я Струкова в районной Книге памяти или в газете «Сенеж» от 16.01.1996г.)</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После войны Н.Н. поставил себе цель сделать самолет и пролететь над Крюковом. Достиг некоторых успехов – на планере собственной конструкции несколько раз поднимался в воздух. В 1978г. собирался взлететь в небо при помощи двигателя от лодки – «Буран», то есть уже на самодельном самолете. Я был свидетелем неоднократных взлетов, снимал на 8-мм кинопленку и фотографировал. Н.Н.Бухаров переписывался с авиаконструктором Олегом Антоновым.</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Н.Н.Бухаров прекрасно рисует. У него дома несколько портретов отца и матери. Картина «Бой за Крюково» после выставки в Центральном телеграфе висела в студенческой столовой биостанции МОПИ им. Крупской в плохих условиях из-за сезонности работы биостанции. При моем посредничестве картина была куплена для школы директором Зоей Ивановной Резановой за 200 рублей на деньги, заработанные учащимися в совхозе «Крюковский» (запись 1978г.)</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xml:space="preserve">Примечание редактора.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Отец Николая Николаевича – Николай Иванович Бухаров жил в Крюково, потом на хуторе у деревни Баранцево, работал управляющим, по другим источникам – механиком - в санатории «Крюково» Е.Н.Рукавишниковой и доктора медицины Вырубова. При сдаче экзаменов на киномеханика демонстрировал киноаппарат собственной конструкции. Местные жители дали ему прозвище – наш Леонардо да Винчи.</w:t>
      </w:r>
    </w:p>
    <w:p w:rsidR="00F8311F" w:rsidRPr="00F8311F" w:rsidRDefault="005473E9" w:rsidP="00F8311F">
      <w:pPr>
        <w:spacing w:after="0" w:line="240" w:lineRule="auto"/>
        <w:jc w:val="center"/>
        <w:rPr>
          <w:rFonts w:ascii="Verdana" w:eastAsia="Times New Roman" w:hAnsi="Verdana" w:cs="Times New Roman"/>
          <w:color w:val="000000"/>
          <w:sz w:val="20"/>
          <w:szCs w:val="20"/>
        </w:rPr>
      </w:pPr>
      <w:r w:rsidRPr="005473E9">
        <w:rPr>
          <w:rFonts w:ascii="Verdana" w:eastAsia="Times New Roman" w:hAnsi="Verdana" w:cs="Times New Roman"/>
          <w:color w:val="000000"/>
          <w:sz w:val="20"/>
          <w:szCs w:val="20"/>
        </w:rPr>
        <w:pict>
          <v:rect id="_x0000_i1026" style="width:0;height:1.5pt" o:hralign="center" o:hrstd="t" o:hr="t" fillcolor="#aca899" stroked="f"/>
        </w:pict>
      </w:r>
    </w:p>
    <w:p w:rsidR="00F8311F" w:rsidRPr="00F8311F" w:rsidRDefault="00F8311F" w:rsidP="00F8311F">
      <w:pPr>
        <w:spacing w:before="30" w:after="30" w:line="240" w:lineRule="auto"/>
        <w:ind w:firstLine="567"/>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ind w:firstLine="567"/>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ind w:firstLine="567"/>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after="0" w:line="240" w:lineRule="auto"/>
        <w:ind w:left="567" w:right="283"/>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Составитель, редактор, набор, корректор</w:t>
      </w:r>
    </w:p>
    <w:p w:rsidR="00F8311F" w:rsidRPr="00F8311F" w:rsidRDefault="00F8311F" w:rsidP="00F8311F">
      <w:pPr>
        <w:spacing w:after="0" w:line="240" w:lineRule="auto"/>
        <w:ind w:left="567" w:right="283"/>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xml:space="preserve">- </w:t>
      </w:r>
      <w:r w:rsidRPr="00F8311F">
        <w:rPr>
          <w:rFonts w:ascii="Verdana" w:eastAsia="Times New Roman" w:hAnsi="Verdana" w:cs="Times New Roman"/>
          <w:i/>
          <w:color w:val="000000"/>
          <w:sz w:val="20"/>
          <w:szCs w:val="20"/>
        </w:rPr>
        <w:t>А.П.Ананьева</w:t>
      </w:r>
      <w:r w:rsidRPr="00F8311F">
        <w:rPr>
          <w:rFonts w:ascii="Verdana" w:eastAsia="Times New Roman" w:hAnsi="Verdana" w:cs="Times New Roman"/>
          <w:color w:val="000000"/>
          <w:sz w:val="20"/>
          <w:szCs w:val="20"/>
        </w:rPr>
        <w:t xml:space="preserve">, </w:t>
      </w:r>
    </w:p>
    <w:p w:rsidR="00F8311F" w:rsidRPr="00F8311F" w:rsidRDefault="00F8311F" w:rsidP="00F8311F">
      <w:pPr>
        <w:spacing w:after="0" w:line="240" w:lineRule="auto"/>
        <w:ind w:left="567" w:right="283"/>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хранитель школьного музея (тел. 533 –50-55).</w:t>
      </w:r>
    </w:p>
    <w:p w:rsidR="00F8311F" w:rsidRPr="00F8311F" w:rsidRDefault="00F8311F" w:rsidP="00F8311F">
      <w:pPr>
        <w:spacing w:before="30" w:after="30" w:line="240" w:lineRule="auto"/>
        <w:ind w:firstLine="567"/>
        <w:jc w:val="center"/>
        <w:rPr>
          <w:rFonts w:ascii="Verdana" w:eastAsia="Times New Roman" w:hAnsi="Verdana" w:cs="Times New Roman"/>
          <w:color w:val="000000"/>
          <w:sz w:val="20"/>
          <w:szCs w:val="20"/>
        </w:rPr>
      </w:pPr>
      <w:r w:rsidRPr="00F8311F">
        <w:rPr>
          <w:rFonts w:ascii="Times New Roman" w:eastAsia="Times New Roman" w:hAnsi="Times New Roman" w:cs="Times New Roman"/>
          <w:color w:val="000000"/>
          <w:szCs w:val="20"/>
        </w:rPr>
        <w:t> </w:t>
      </w:r>
    </w:p>
    <w:tbl>
      <w:tblPr>
        <w:tblW w:w="0" w:type="auto"/>
        <w:jc w:val="center"/>
        <w:tblBorders>
          <w:top w:val="dashed" w:sz="6" w:space="0" w:color="8B8B8B"/>
          <w:left w:val="dashed" w:sz="6" w:space="0" w:color="8B8B8B"/>
          <w:bottom w:val="dashed" w:sz="6" w:space="0" w:color="8B8B8B"/>
          <w:right w:val="dashed" w:sz="6" w:space="0" w:color="8B8B8B"/>
        </w:tblBorders>
        <w:tblLayout w:type="fixed"/>
        <w:tblLook w:val="04A0"/>
      </w:tblPr>
      <w:tblGrid>
        <w:gridCol w:w="2693"/>
        <w:gridCol w:w="992"/>
      </w:tblGrid>
      <w:tr w:rsidR="00F8311F" w:rsidRPr="00F8311F" w:rsidTr="00F8311F">
        <w:trPr>
          <w:jc w:val="center"/>
        </w:trPr>
        <w:tc>
          <w:tcPr>
            <w:tcW w:w="2693" w:type="dxa"/>
            <w:tcBorders>
              <w:top w:val="dashed" w:sz="6" w:space="0" w:color="8B8B8B"/>
              <w:left w:val="dashed" w:sz="6" w:space="0" w:color="8B8B8B"/>
              <w:bottom w:val="dashed" w:sz="6" w:space="0" w:color="8B8B8B"/>
              <w:right w:val="dashed" w:sz="6" w:space="0" w:color="8B8B8B"/>
            </w:tcBorders>
            <w:hideMark/>
          </w:tcPr>
          <w:p w:rsidR="00F8311F" w:rsidRPr="00F8311F" w:rsidRDefault="00F8311F" w:rsidP="00F8311F">
            <w:pPr>
              <w:spacing w:before="30" w:after="30" w:line="240" w:lineRule="auto"/>
              <w:jc w:val="right"/>
              <w:rPr>
                <w:rFonts w:ascii="Verdana" w:eastAsia="Times New Roman" w:hAnsi="Verdana" w:cs="Times New Roman"/>
                <w:color w:val="000000"/>
                <w:sz w:val="20"/>
                <w:szCs w:val="20"/>
              </w:rPr>
            </w:pPr>
            <w:r w:rsidRPr="00F8311F">
              <w:rPr>
                <w:rFonts w:ascii="Times New Roman" w:eastAsia="Times New Roman" w:hAnsi="Times New Roman" w:cs="Times New Roman"/>
                <w:color w:val="000000"/>
                <w:sz w:val="16"/>
                <w:szCs w:val="20"/>
              </w:rPr>
              <w:t>Подписано в печать 1.04.2002г.</w:t>
            </w:r>
          </w:p>
        </w:tc>
        <w:tc>
          <w:tcPr>
            <w:tcW w:w="992" w:type="dxa"/>
            <w:tcBorders>
              <w:top w:val="dashed" w:sz="6" w:space="0" w:color="8B8B8B"/>
              <w:left w:val="dashed" w:sz="6" w:space="0" w:color="8B8B8B"/>
              <w:bottom w:val="dashed" w:sz="6" w:space="0" w:color="8B8B8B"/>
              <w:right w:val="dashed" w:sz="6" w:space="0" w:color="8B8B8B"/>
            </w:tcBorders>
            <w:hideMark/>
          </w:tcPr>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16"/>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Pr>
                <w:rFonts w:ascii="Verdana" w:eastAsia="Times New Roman" w:hAnsi="Verdana" w:cs="Times New Roman"/>
                <w:noProof/>
                <w:color w:val="000000"/>
                <w:sz w:val="16"/>
                <w:szCs w:val="20"/>
              </w:rPr>
              <w:drawing>
                <wp:inline distT="0" distB="0" distL="0" distR="0">
                  <wp:extent cx="1371600" cy="1057275"/>
                  <wp:effectExtent l="19050" t="0" r="0" b="0"/>
                  <wp:docPr id="4" name="Рисунок 4" descr="F:\школьный музей\images\clip_image001.png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школьный музей\images\clip_image001.pngua"/>
                          <pic:cNvPicPr>
                            <a:picLocks noChangeAspect="1" noChangeArrowheads="1"/>
                          </pic:cNvPicPr>
                        </pic:nvPicPr>
                        <pic:blipFill>
                          <a:blip r:embed="rId5" cstate="print"/>
                          <a:srcRect/>
                          <a:stretch>
                            <a:fillRect/>
                          </a:stretch>
                        </pic:blipFill>
                        <pic:spPr bwMode="auto">
                          <a:xfrm>
                            <a:off x="0" y="0"/>
                            <a:ext cx="1371600" cy="1057275"/>
                          </a:xfrm>
                          <a:prstGeom prst="rect">
                            <a:avLst/>
                          </a:prstGeom>
                          <a:noFill/>
                          <a:ln w="9525">
                            <a:noFill/>
                            <a:miter lim="800000"/>
                            <a:headEnd/>
                            <a:tailEnd/>
                          </a:ln>
                        </pic:spPr>
                      </pic:pic>
                    </a:graphicData>
                  </a:graphic>
                </wp:inline>
              </w:drawing>
            </w:r>
          </w:p>
        </w:tc>
      </w:tr>
    </w:tbl>
    <w:p w:rsidR="00F8311F" w:rsidRPr="00F8311F" w:rsidRDefault="00F8311F" w:rsidP="00F8311F">
      <w:pPr>
        <w:spacing w:before="30" w:after="30" w:line="240" w:lineRule="auto"/>
        <w:ind w:firstLine="567"/>
        <w:jc w:val="center"/>
        <w:rPr>
          <w:rFonts w:ascii="Verdana" w:eastAsia="Times New Roman" w:hAnsi="Verdana" w:cs="Times New Roman"/>
          <w:color w:val="000000"/>
          <w:sz w:val="20"/>
          <w:szCs w:val="20"/>
        </w:rPr>
      </w:pPr>
      <w:r w:rsidRPr="00F8311F">
        <w:rPr>
          <w:rFonts w:ascii="Times New Roman" w:eastAsia="Times New Roman" w:hAnsi="Times New Roman" w:cs="Times New Roman"/>
          <w:color w:val="000000"/>
          <w:szCs w:val="20"/>
        </w:rPr>
        <w:t> </w:t>
      </w:r>
    </w:p>
    <w:p w:rsidR="00F8311F" w:rsidRPr="00F8311F" w:rsidRDefault="00F8311F" w:rsidP="00F8311F">
      <w:pPr>
        <w:tabs>
          <w:tab w:val="left" w:pos="993"/>
          <w:tab w:val="left" w:pos="5387"/>
        </w:tabs>
        <w:spacing w:after="0" w:line="240" w:lineRule="auto"/>
        <w:ind w:left="1276" w:right="708"/>
        <w:jc w:val="center"/>
        <w:rPr>
          <w:rFonts w:ascii="Verdana" w:eastAsia="Times New Roman" w:hAnsi="Verdana" w:cs="Times New Roman"/>
          <w:color w:val="000000"/>
          <w:sz w:val="20"/>
          <w:szCs w:val="20"/>
        </w:rPr>
      </w:pPr>
      <w:r w:rsidRPr="00F8311F">
        <w:rPr>
          <w:rFonts w:ascii="Times New Roman" w:eastAsia="Times New Roman" w:hAnsi="Times New Roman" w:cs="Times New Roman"/>
          <w:color w:val="000000"/>
          <w:sz w:val="16"/>
          <w:szCs w:val="20"/>
        </w:rPr>
        <w:t xml:space="preserve">Тираж Вестника №6 издан при финансовой поддержке </w:t>
      </w:r>
    </w:p>
    <w:p w:rsidR="00F8311F" w:rsidRPr="00F8311F" w:rsidRDefault="00F8311F" w:rsidP="00F8311F">
      <w:pPr>
        <w:tabs>
          <w:tab w:val="left" w:pos="993"/>
          <w:tab w:val="left" w:pos="5387"/>
        </w:tabs>
        <w:spacing w:after="0" w:line="240" w:lineRule="auto"/>
        <w:ind w:left="1276" w:right="708"/>
        <w:jc w:val="center"/>
        <w:rPr>
          <w:rFonts w:ascii="Verdana" w:eastAsia="Times New Roman" w:hAnsi="Verdana" w:cs="Times New Roman"/>
          <w:color w:val="000000"/>
          <w:sz w:val="20"/>
          <w:szCs w:val="20"/>
        </w:rPr>
      </w:pPr>
      <w:r w:rsidRPr="00F8311F">
        <w:rPr>
          <w:rFonts w:ascii="Times New Roman" w:eastAsia="Times New Roman" w:hAnsi="Times New Roman" w:cs="Times New Roman"/>
          <w:color w:val="000000"/>
          <w:sz w:val="16"/>
          <w:szCs w:val="20"/>
        </w:rPr>
        <w:t xml:space="preserve">Генерального директора ЗАО «Три-Д» </w:t>
      </w:r>
    </w:p>
    <w:p w:rsidR="00F8311F" w:rsidRPr="00F8311F" w:rsidRDefault="00F8311F" w:rsidP="00F8311F">
      <w:pPr>
        <w:tabs>
          <w:tab w:val="left" w:pos="993"/>
          <w:tab w:val="left" w:pos="5387"/>
        </w:tabs>
        <w:spacing w:after="0" w:line="240" w:lineRule="auto"/>
        <w:ind w:left="1276" w:right="708"/>
        <w:jc w:val="center"/>
        <w:rPr>
          <w:rFonts w:ascii="Verdana" w:eastAsia="Times New Roman" w:hAnsi="Verdana" w:cs="Times New Roman"/>
          <w:color w:val="000000"/>
          <w:sz w:val="20"/>
          <w:szCs w:val="20"/>
        </w:rPr>
      </w:pPr>
      <w:r w:rsidRPr="00F8311F">
        <w:rPr>
          <w:rFonts w:ascii="Times New Roman" w:eastAsia="Times New Roman" w:hAnsi="Times New Roman" w:cs="Times New Roman"/>
          <w:color w:val="000000"/>
          <w:sz w:val="16"/>
          <w:szCs w:val="20"/>
        </w:rPr>
        <w:t>Владимира Терентьевича Сергеева.</w:t>
      </w:r>
    </w:p>
    <w:p w:rsidR="00F8311F" w:rsidRPr="00F8311F" w:rsidRDefault="00F8311F" w:rsidP="00F8311F">
      <w:pPr>
        <w:tabs>
          <w:tab w:val="left" w:pos="3261"/>
          <w:tab w:val="left" w:pos="5387"/>
        </w:tabs>
        <w:spacing w:after="0" w:line="240" w:lineRule="auto"/>
        <w:ind w:left="1276" w:right="708"/>
        <w:jc w:val="center"/>
        <w:rPr>
          <w:rFonts w:ascii="Verdana" w:eastAsia="Times New Roman" w:hAnsi="Verdana" w:cs="Times New Roman"/>
          <w:color w:val="000000"/>
          <w:sz w:val="20"/>
          <w:szCs w:val="20"/>
        </w:rPr>
      </w:pPr>
      <w:r w:rsidRPr="00F8311F">
        <w:rPr>
          <w:rFonts w:ascii="Times New Roman" w:eastAsia="Times New Roman" w:hAnsi="Times New Roman" w:cs="Times New Roman"/>
          <w:color w:val="000000"/>
          <w:szCs w:val="20"/>
        </w:rPr>
        <w:t> </w:t>
      </w:r>
    </w:p>
    <w:p w:rsidR="00F8311F" w:rsidRPr="00F8311F" w:rsidRDefault="00F8311F" w:rsidP="00F8311F">
      <w:pPr>
        <w:tabs>
          <w:tab w:val="left" w:pos="3261"/>
          <w:tab w:val="left" w:pos="5387"/>
        </w:tabs>
        <w:spacing w:after="0" w:line="240" w:lineRule="auto"/>
        <w:ind w:left="1276" w:right="708"/>
        <w:jc w:val="center"/>
        <w:rPr>
          <w:rFonts w:ascii="Verdana" w:eastAsia="Times New Roman" w:hAnsi="Verdana" w:cs="Times New Roman"/>
          <w:color w:val="000000"/>
          <w:sz w:val="20"/>
          <w:szCs w:val="20"/>
        </w:rPr>
      </w:pPr>
      <w:r w:rsidRPr="00F8311F">
        <w:rPr>
          <w:rFonts w:ascii="Times New Roman" w:eastAsia="Times New Roman" w:hAnsi="Times New Roman" w:cs="Times New Roman"/>
          <w:color w:val="000000"/>
          <w:szCs w:val="20"/>
        </w:rPr>
        <w:t> </w:t>
      </w:r>
    </w:p>
    <w:p w:rsidR="00F8311F" w:rsidRPr="00F8311F" w:rsidRDefault="00F8311F" w:rsidP="00F8311F">
      <w:pPr>
        <w:tabs>
          <w:tab w:val="left" w:pos="3261"/>
          <w:tab w:val="left" w:pos="5387"/>
        </w:tabs>
        <w:spacing w:after="0" w:line="240" w:lineRule="auto"/>
        <w:ind w:left="1276" w:right="708"/>
        <w:jc w:val="center"/>
        <w:rPr>
          <w:rFonts w:ascii="Verdana" w:eastAsia="Times New Roman" w:hAnsi="Verdana" w:cs="Times New Roman"/>
          <w:color w:val="000000"/>
          <w:sz w:val="20"/>
          <w:szCs w:val="20"/>
        </w:rPr>
      </w:pPr>
      <w:r w:rsidRPr="00F8311F">
        <w:rPr>
          <w:rFonts w:ascii="Times New Roman" w:eastAsia="Times New Roman" w:hAnsi="Times New Roman" w:cs="Times New Roman"/>
          <w:color w:val="000000"/>
          <w:szCs w:val="20"/>
        </w:rPr>
        <w:t> </w:t>
      </w:r>
    </w:p>
    <w:p w:rsidR="00F8311F" w:rsidRPr="00F8311F" w:rsidRDefault="00F8311F" w:rsidP="00F8311F">
      <w:pPr>
        <w:tabs>
          <w:tab w:val="left" w:pos="3261"/>
          <w:tab w:val="left" w:pos="5387"/>
        </w:tabs>
        <w:spacing w:after="0" w:line="240" w:lineRule="auto"/>
        <w:ind w:left="1276" w:right="708"/>
        <w:jc w:val="center"/>
        <w:rPr>
          <w:rFonts w:ascii="Verdana" w:eastAsia="Times New Roman" w:hAnsi="Verdana" w:cs="Times New Roman"/>
          <w:color w:val="000000"/>
          <w:sz w:val="20"/>
          <w:szCs w:val="20"/>
        </w:rPr>
      </w:pPr>
      <w:r w:rsidRPr="00F8311F">
        <w:rPr>
          <w:rFonts w:ascii="Times New Roman" w:eastAsia="Times New Roman" w:hAnsi="Times New Roman" w:cs="Times New Roman"/>
          <w:color w:val="000000"/>
          <w:szCs w:val="20"/>
        </w:rPr>
        <w:t> </w:t>
      </w:r>
    </w:p>
    <w:p w:rsidR="00F8311F" w:rsidRPr="00F8311F" w:rsidRDefault="00F8311F" w:rsidP="00F8311F">
      <w:pPr>
        <w:tabs>
          <w:tab w:val="left" w:pos="3261"/>
          <w:tab w:val="left" w:pos="5387"/>
        </w:tabs>
        <w:spacing w:after="0" w:line="240" w:lineRule="auto"/>
        <w:ind w:left="1276" w:right="708"/>
        <w:jc w:val="center"/>
        <w:rPr>
          <w:rFonts w:ascii="Verdana" w:eastAsia="Times New Roman" w:hAnsi="Verdana" w:cs="Times New Roman"/>
          <w:color w:val="000000"/>
          <w:sz w:val="20"/>
          <w:szCs w:val="20"/>
        </w:rPr>
      </w:pPr>
      <w:r w:rsidRPr="00F8311F">
        <w:rPr>
          <w:rFonts w:ascii="Times New Roman" w:eastAsia="Times New Roman" w:hAnsi="Times New Roman" w:cs="Times New Roman"/>
          <w:color w:val="000000"/>
          <w:szCs w:val="20"/>
        </w:rPr>
        <w:t> </w:t>
      </w:r>
    </w:p>
    <w:p w:rsidR="00F8311F" w:rsidRPr="00F8311F" w:rsidRDefault="00F8311F" w:rsidP="00F8311F">
      <w:pPr>
        <w:tabs>
          <w:tab w:val="left" w:pos="3261"/>
          <w:tab w:val="left" w:pos="5387"/>
        </w:tabs>
        <w:spacing w:after="0" w:line="240" w:lineRule="auto"/>
        <w:ind w:left="1276" w:right="708"/>
        <w:jc w:val="center"/>
        <w:rPr>
          <w:rFonts w:ascii="Verdana" w:eastAsia="Times New Roman" w:hAnsi="Verdana" w:cs="Times New Roman"/>
          <w:color w:val="000000"/>
          <w:sz w:val="20"/>
          <w:szCs w:val="20"/>
        </w:rPr>
      </w:pPr>
      <w:r w:rsidRPr="00F8311F">
        <w:rPr>
          <w:rFonts w:ascii="Times New Roman" w:eastAsia="Times New Roman" w:hAnsi="Times New Roman" w:cs="Times New Roman"/>
          <w:color w:val="000000"/>
          <w:szCs w:val="20"/>
        </w:rPr>
        <w:t>© А. П. Ананьева, 2002</w:t>
      </w:r>
    </w:p>
    <w:p w:rsidR="00F8311F" w:rsidRPr="00F8311F" w:rsidRDefault="00F8311F" w:rsidP="00F8311F">
      <w:pPr>
        <w:tabs>
          <w:tab w:val="left" w:pos="3261"/>
          <w:tab w:val="left" w:pos="5387"/>
        </w:tabs>
        <w:spacing w:after="0" w:line="240" w:lineRule="auto"/>
        <w:ind w:left="1276" w:right="708"/>
        <w:jc w:val="center"/>
        <w:rPr>
          <w:rFonts w:ascii="Verdana" w:eastAsia="Times New Roman" w:hAnsi="Verdana" w:cs="Times New Roman"/>
          <w:color w:val="000000"/>
          <w:sz w:val="20"/>
          <w:szCs w:val="20"/>
        </w:rPr>
      </w:pPr>
      <w:r w:rsidRPr="00F8311F">
        <w:rPr>
          <w:rFonts w:ascii="Times New Roman" w:eastAsia="Times New Roman" w:hAnsi="Times New Roman" w:cs="Times New Roman"/>
          <w:color w:val="000000"/>
          <w:szCs w:val="20"/>
        </w:rPr>
        <w:t> </w:t>
      </w:r>
    </w:p>
    <w:p w:rsidR="00F8311F" w:rsidRPr="00F8311F" w:rsidRDefault="00F8311F" w:rsidP="00F8311F">
      <w:pPr>
        <w:tabs>
          <w:tab w:val="left" w:pos="3261"/>
          <w:tab w:val="left" w:pos="5387"/>
        </w:tabs>
        <w:spacing w:after="0" w:line="240" w:lineRule="auto"/>
        <w:ind w:left="1276" w:right="708"/>
        <w:jc w:val="center"/>
        <w:rPr>
          <w:rFonts w:ascii="Verdana" w:eastAsia="Times New Roman" w:hAnsi="Verdana" w:cs="Times New Roman"/>
          <w:color w:val="000000"/>
          <w:sz w:val="20"/>
          <w:szCs w:val="20"/>
        </w:rPr>
      </w:pPr>
      <w:r w:rsidRPr="00F8311F">
        <w:rPr>
          <w:rFonts w:ascii="Times New Roman" w:eastAsia="Times New Roman" w:hAnsi="Times New Roman" w:cs="Times New Roman"/>
          <w:color w:val="000000"/>
          <w:szCs w:val="20"/>
        </w:rPr>
        <w:t> </w:t>
      </w:r>
    </w:p>
    <w:p w:rsidR="00F8311F" w:rsidRPr="00F8311F" w:rsidRDefault="00F8311F" w:rsidP="00F8311F">
      <w:pPr>
        <w:tabs>
          <w:tab w:val="left" w:pos="3261"/>
          <w:tab w:val="left" w:pos="5387"/>
        </w:tabs>
        <w:spacing w:after="0" w:line="240" w:lineRule="auto"/>
        <w:ind w:left="1701" w:right="708"/>
        <w:jc w:val="center"/>
        <w:rPr>
          <w:rFonts w:ascii="Verdana" w:eastAsia="Times New Roman" w:hAnsi="Verdana" w:cs="Times New Roman"/>
          <w:color w:val="000000"/>
          <w:sz w:val="20"/>
          <w:szCs w:val="20"/>
        </w:rPr>
      </w:pPr>
      <w:r w:rsidRPr="00F8311F">
        <w:rPr>
          <w:rFonts w:ascii="Times New Roman" w:eastAsia="Times New Roman" w:hAnsi="Times New Roman" w:cs="Times New Roman"/>
          <w:i/>
          <w:color w:val="000000"/>
          <w:szCs w:val="20"/>
        </w:rPr>
        <w:t>Адрес:</w:t>
      </w:r>
      <w:r w:rsidRPr="00F8311F">
        <w:rPr>
          <w:rFonts w:ascii="Times New Roman" w:eastAsia="Times New Roman" w:hAnsi="Times New Roman" w:cs="Times New Roman"/>
          <w:color w:val="000000"/>
          <w:szCs w:val="20"/>
        </w:rPr>
        <w:t xml:space="preserve"> </w:t>
      </w:r>
    </w:p>
    <w:p w:rsidR="00F8311F" w:rsidRPr="00F8311F" w:rsidRDefault="00F8311F" w:rsidP="00F8311F">
      <w:pPr>
        <w:tabs>
          <w:tab w:val="left" w:pos="3261"/>
          <w:tab w:val="left" w:pos="5387"/>
        </w:tabs>
        <w:spacing w:after="0" w:line="240" w:lineRule="auto"/>
        <w:ind w:left="2268" w:right="708"/>
        <w:jc w:val="center"/>
        <w:rPr>
          <w:rFonts w:ascii="Verdana" w:eastAsia="Times New Roman" w:hAnsi="Verdana" w:cs="Times New Roman"/>
          <w:color w:val="000000"/>
          <w:sz w:val="20"/>
          <w:szCs w:val="20"/>
        </w:rPr>
      </w:pPr>
      <w:r w:rsidRPr="00F8311F">
        <w:rPr>
          <w:rFonts w:ascii="Times New Roman" w:eastAsia="Times New Roman" w:hAnsi="Times New Roman" w:cs="Times New Roman"/>
          <w:color w:val="000000"/>
          <w:szCs w:val="20"/>
        </w:rPr>
        <w:t>141551, п. Андреевка, Солнечногорский район, Московская область, Андреевская средняя школа, музей.</w:t>
      </w:r>
    </w:p>
    <w:p w:rsidR="00F8311F" w:rsidRPr="00F8311F" w:rsidRDefault="00F8311F" w:rsidP="00F8311F">
      <w:pPr>
        <w:tabs>
          <w:tab w:val="left" w:pos="3261"/>
          <w:tab w:val="left" w:pos="5387"/>
        </w:tabs>
        <w:spacing w:after="0" w:line="240" w:lineRule="auto"/>
        <w:ind w:left="1276" w:right="1559"/>
        <w:jc w:val="center"/>
        <w:rPr>
          <w:rFonts w:ascii="Verdana" w:eastAsia="Times New Roman" w:hAnsi="Verdana" w:cs="Times New Roman"/>
          <w:color w:val="000000"/>
          <w:sz w:val="20"/>
          <w:szCs w:val="20"/>
        </w:rPr>
      </w:pPr>
      <w:r w:rsidRPr="00F8311F">
        <w:rPr>
          <w:rFonts w:ascii="Times New Roman" w:eastAsia="Times New Roman" w:hAnsi="Times New Roman" w:cs="Times New Roman"/>
          <w:color w:val="000000"/>
          <w:szCs w:val="20"/>
        </w:rPr>
        <w:t> </w:t>
      </w:r>
    </w:p>
    <w:p w:rsidR="00F8311F" w:rsidRPr="00F8311F" w:rsidRDefault="00F8311F" w:rsidP="00F8311F">
      <w:pPr>
        <w:tabs>
          <w:tab w:val="left" w:pos="2835"/>
          <w:tab w:val="left" w:pos="3969"/>
          <w:tab w:val="left" w:pos="4253"/>
          <w:tab w:val="left" w:pos="4395"/>
          <w:tab w:val="left" w:pos="4678"/>
        </w:tabs>
        <w:spacing w:after="0" w:line="240" w:lineRule="auto"/>
        <w:ind w:left="2268" w:right="708"/>
        <w:jc w:val="center"/>
        <w:rPr>
          <w:rFonts w:ascii="Verdana" w:eastAsia="Times New Roman" w:hAnsi="Verdana" w:cs="Times New Roman"/>
          <w:color w:val="000000"/>
          <w:sz w:val="20"/>
          <w:szCs w:val="20"/>
        </w:rPr>
      </w:pPr>
      <w:r w:rsidRPr="00F8311F">
        <w:rPr>
          <w:rFonts w:ascii="Times New Roman" w:eastAsia="Times New Roman" w:hAnsi="Times New Roman" w:cs="Times New Roman"/>
          <w:color w:val="000000"/>
          <w:szCs w:val="20"/>
        </w:rPr>
        <w:tab/>
        <w:t xml:space="preserve">Телефоны: </w:t>
      </w:r>
      <w:r w:rsidRPr="00F8311F">
        <w:rPr>
          <w:rFonts w:ascii="Times New Roman" w:eastAsia="Times New Roman" w:hAnsi="Times New Roman" w:cs="Times New Roman"/>
          <w:color w:val="000000"/>
          <w:szCs w:val="20"/>
        </w:rPr>
        <w:tab/>
        <w:t>(499) 738 - 55 - 86</w:t>
      </w:r>
    </w:p>
    <w:p w:rsidR="00F8311F" w:rsidRPr="00F8311F" w:rsidRDefault="00F8311F" w:rsidP="00F8311F">
      <w:pPr>
        <w:tabs>
          <w:tab w:val="left" w:pos="3969"/>
          <w:tab w:val="left" w:pos="4253"/>
          <w:tab w:val="left" w:pos="4395"/>
          <w:tab w:val="left" w:pos="4536"/>
          <w:tab w:val="left" w:pos="4678"/>
        </w:tabs>
        <w:spacing w:after="0" w:line="240" w:lineRule="auto"/>
        <w:ind w:left="1276" w:right="708" w:firstLine="3260"/>
        <w:jc w:val="both"/>
        <w:rPr>
          <w:rFonts w:ascii="Verdana" w:eastAsia="Times New Roman" w:hAnsi="Verdana" w:cs="Times New Roman"/>
          <w:color w:val="000000"/>
          <w:sz w:val="20"/>
          <w:szCs w:val="20"/>
        </w:rPr>
      </w:pPr>
      <w:r w:rsidRPr="00F8311F">
        <w:rPr>
          <w:rFonts w:ascii="Times New Roman" w:eastAsia="Times New Roman" w:hAnsi="Times New Roman" w:cs="Times New Roman"/>
          <w:color w:val="000000"/>
          <w:szCs w:val="20"/>
        </w:rPr>
        <w:t>738 - 55 – 88</w:t>
      </w:r>
    </w:p>
    <w:p w:rsidR="00F8311F" w:rsidRPr="00F8311F" w:rsidRDefault="00F8311F" w:rsidP="00F8311F">
      <w:pPr>
        <w:tabs>
          <w:tab w:val="left" w:pos="3969"/>
          <w:tab w:val="left" w:pos="4253"/>
          <w:tab w:val="left" w:pos="4395"/>
          <w:tab w:val="left" w:pos="4536"/>
          <w:tab w:val="left" w:pos="4678"/>
        </w:tabs>
        <w:spacing w:after="0" w:line="240" w:lineRule="auto"/>
        <w:ind w:left="1276" w:right="708" w:firstLine="3260"/>
        <w:jc w:val="both"/>
        <w:rPr>
          <w:rFonts w:ascii="Verdana" w:eastAsia="Times New Roman" w:hAnsi="Verdana" w:cs="Times New Roman"/>
          <w:color w:val="000000"/>
          <w:sz w:val="20"/>
          <w:szCs w:val="20"/>
        </w:rPr>
      </w:pPr>
      <w:r w:rsidRPr="00F8311F">
        <w:rPr>
          <w:rFonts w:ascii="Times New Roman" w:eastAsia="Times New Roman" w:hAnsi="Times New Roman" w:cs="Times New Roman"/>
          <w:color w:val="000000"/>
          <w:szCs w:val="20"/>
        </w:rPr>
        <w:lastRenderedPageBreak/>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lang w:val="en-US"/>
        </w:rPr>
        <w:t> </w:t>
      </w:r>
    </w:p>
    <w:p w:rsidR="00F8311F" w:rsidRPr="00F8311F" w:rsidRDefault="00F8311F" w:rsidP="00F8311F">
      <w:pPr>
        <w:spacing w:before="30" w:after="30" w:line="240" w:lineRule="auto"/>
        <w:ind w:firstLine="567"/>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after="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xml:space="preserve">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48"/>
          <w:szCs w:val="48"/>
        </w:rPr>
        <w:t xml:space="preserve">Весник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48"/>
          <w:szCs w:val="48"/>
        </w:rPr>
        <w:t xml:space="preserve">школьного музея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48"/>
          <w:szCs w:val="48"/>
        </w:rPr>
        <w:t>№6</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32"/>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32"/>
          <w:szCs w:val="20"/>
        </w:rPr>
        <w:t>АНДРЕЕВКА</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32"/>
          <w:szCs w:val="20"/>
        </w:rPr>
        <w:t xml:space="preserve"> ИЗ ВЕКА В ВЕК, ИЗ ГОДА В ГОД.</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32"/>
          <w:szCs w:val="20"/>
        </w:rPr>
        <w:t>ЛЕГЕНДЫ И БЫЛИ АНДРЕЕВКИ.</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32"/>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Times New Roman" w:eastAsia="Times New Roman" w:hAnsi="Times New Roman" w:cs="Times New Roman"/>
          <w:color w:val="FF000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Times New Roman" w:eastAsia="Times New Roman" w:hAnsi="Times New Roman" w:cs="Times New Roman"/>
          <w:color w:val="FF000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Times New Roman" w:eastAsia="Times New Roman" w:hAnsi="Times New Roman" w:cs="Times New Roman"/>
          <w:color w:val="FF000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Pr>
          <w:rFonts w:ascii="Verdana" w:eastAsia="Times New Roman" w:hAnsi="Verdana" w:cs="Times New Roman"/>
          <w:noProof/>
          <w:color w:val="000000"/>
          <w:sz w:val="20"/>
          <w:szCs w:val="20"/>
        </w:rPr>
        <w:drawing>
          <wp:inline distT="0" distB="0" distL="0" distR="0">
            <wp:extent cx="1876425" cy="2876550"/>
            <wp:effectExtent l="19050" t="0" r="9525" b="0"/>
            <wp:docPr id="9" name="Рисунок 9" descr="F:\школьный музей\images\clip_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школьный музей\images\clip_image001.png"/>
                    <pic:cNvPicPr>
                      <a:picLocks noChangeAspect="1" noChangeArrowheads="1"/>
                    </pic:cNvPicPr>
                  </pic:nvPicPr>
                  <pic:blipFill>
                    <a:blip r:embed="rId6"/>
                    <a:srcRect/>
                    <a:stretch>
                      <a:fillRect/>
                    </a:stretch>
                  </pic:blipFill>
                  <pic:spPr bwMode="auto">
                    <a:xfrm>
                      <a:off x="0" y="0"/>
                      <a:ext cx="1876425" cy="2876550"/>
                    </a:xfrm>
                    <a:prstGeom prst="rect">
                      <a:avLst/>
                    </a:prstGeom>
                    <a:noFill/>
                    <a:ln w="9525">
                      <a:noFill/>
                      <a:miter lim="800000"/>
                      <a:headEnd/>
                      <a:tailEnd/>
                    </a:ln>
                  </pic:spPr>
                </pic:pic>
              </a:graphicData>
            </a:graphic>
          </wp:inline>
        </w:drawing>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Times New Roman" w:eastAsia="Times New Roman" w:hAnsi="Times New Roman" w:cs="Times New Roman"/>
          <w:color w:val="FF000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Times New Roman" w:eastAsia="Times New Roman" w:hAnsi="Times New Roman" w:cs="Times New Roman"/>
          <w:color w:val="FF000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Times New Roman" w:eastAsia="Times New Roman" w:hAnsi="Times New Roman" w:cs="Times New Roman"/>
          <w:color w:val="FF000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Times New Roman" w:eastAsia="Times New Roman" w:hAnsi="Times New Roman" w:cs="Times New Roman"/>
          <w:color w:val="FF000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Times New Roman" w:eastAsia="Times New Roman" w:hAnsi="Times New Roman" w:cs="Times New Roman"/>
          <w:color w:val="000000"/>
          <w:szCs w:val="20"/>
        </w:rPr>
        <w:t>Непериодическое издание музея истории школы и края.</w:t>
      </w:r>
    </w:p>
    <w:p w:rsidR="00F8311F" w:rsidRPr="00F8311F" w:rsidRDefault="00F8311F" w:rsidP="00F8311F">
      <w:pPr>
        <w:spacing w:before="30" w:after="30" w:line="240" w:lineRule="auto"/>
        <w:ind w:firstLine="426"/>
        <w:jc w:val="center"/>
        <w:outlineLvl w:val="0"/>
        <w:rPr>
          <w:rFonts w:ascii="Verdana" w:eastAsia="Times New Roman" w:hAnsi="Verdana" w:cs="Times New Roman"/>
          <w:color w:val="000000"/>
          <w:sz w:val="20"/>
          <w:szCs w:val="20"/>
        </w:rPr>
      </w:pPr>
      <w:r w:rsidRPr="00F8311F">
        <w:rPr>
          <w:rFonts w:ascii="Times New Roman" w:eastAsia="Times New Roman" w:hAnsi="Times New Roman" w:cs="Times New Roman"/>
          <w:color w:val="000000"/>
          <w:szCs w:val="20"/>
        </w:rPr>
        <w:t>Андреевская средняя школа.</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Times New Roman" w:eastAsia="Times New Roman" w:hAnsi="Times New Roman" w:cs="Times New Roman"/>
          <w:color w:val="00000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2002 год.</w:t>
      </w:r>
    </w:p>
    <w:p w:rsidR="00F8311F" w:rsidRPr="00F8311F" w:rsidRDefault="005473E9" w:rsidP="00F8311F">
      <w:pPr>
        <w:spacing w:after="0" w:line="240" w:lineRule="auto"/>
        <w:jc w:val="center"/>
        <w:rPr>
          <w:rFonts w:ascii="Verdana" w:eastAsia="Times New Roman" w:hAnsi="Verdana" w:cs="Times New Roman"/>
          <w:color w:val="000000"/>
          <w:sz w:val="20"/>
          <w:szCs w:val="20"/>
        </w:rPr>
      </w:pPr>
      <w:r w:rsidRPr="005473E9">
        <w:rPr>
          <w:rFonts w:ascii="Verdana" w:eastAsia="Times New Roman" w:hAnsi="Verdana" w:cs="Times New Roman"/>
          <w:color w:val="000000"/>
          <w:sz w:val="20"/>
          <w:szCs w:val="20"/>
        </w:rPr>
        <w:pict>
          <v:rect id="_x0000_i1027" style="width:0;height:1.5pt" o:hralign="center" o:hrstd="t" o:hr="t" fillcolor="#aca899" stroked="f"/>
        </w:pic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after="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xml:space="preserve">  </w:t>
      </w:r>
    </w:p>
    <w:p w:rsidR="00F8311F" w:rsidRPr="00F8311F" w:rsidRDefault="00F8311F" w:rsidP="00F8311F">
      <w:pPr>
        <w:spacing w:before="30" w:after="30" w:line="240" w:lineRule="auto"/>
        <w:ind w:left="284"/>
        <w:jc w:val="center"/>
        <w:rPr>
          <w:rFonts w:ascii="Verdana" w:eastAsia="Times New Roman" w:hAnsi="Verdana" w:cs="Times New Roman"/>
          <w:color w:val="000000"/>
          <w:sz w:val="20"/>
          <w:szCs w:val="20"/>
        </w:rPr>
      </w:pPr>
      <w:r w:rsidRPr="00F8311F">
        <w:rPr>
          <w:rFonts w:ascii="Verdana" w:eastAsia="Times New Roman" w:hAnsi="Verdana" w:cs="Times New Roman"/>
          <w:i/>
          <w:color w:val="000000"/>
          <w:szCs w:val="20"/>
        </w:rPr>
        <w:lastRenderedPageBreak/>
        <w:t>Из песни:</w:t>
      </w:r>
    </w:p>
    <w:p w:rsidR="00F8311F" w:rsidRPr="00F8311F" w:rsidRDefault="00F8311F" w:rsidP="00F8311F">
      <w:pPr>
        <w:spacing w:before="30" w:after="30" w:line="240" w:lineRule="auto"/>
        <w:ind w:left="284"/>
        <w:jc w:val="center"/>
        <w:rPr>
          <w:rFonts w:ascii="Verdana" w:eastAsia="Times New Roman" w:hAnsi="Verdana" w:cs="Times New Roman"/>
          <w:color w:val="000000"/>
          <w:sz w:val="20"/>
          <w:szCs w:val="20"/>
        </w:rPr>
      </w:pPr>
      <w:r w:rsidRPr="00F8311F">
        <w:rPr>
          <w:rFonts w:ascii="Verdana" w:eastAsia="Times New Roman" w:hAnsi="Verdana" w:cs="Times New Roman"/>
          <w:i/>
          <w:color w:val="000000"/>
          <w:szCs w:val="20"/>
        </w:rPr>
        <w:t>«Не бросай ты родную деревню,</w:t>
      </w:r>
    </w:p>
    <w:p w:rsidR="00F8311F" w:rsidRPr="00F8311F" w:rsidRDefault="00F8311F" w:rsidP="00F8311F">
      <w:pPr>
        <w:spacing w:before="30" w:after="30" w:line="240" w:lineRule="auto"/>
        <w:ind w:left="284"/>
        <w:jc w:val="center"/>
        <w:rPr>
          <w:rFonts w:ascii="Verdana" w:eastAsia="Times New Roman" w:hAnsi="Verdana" w:cs="Times New Roman"/>
          <w:color w:val="000000"/>
          <w:sz w:val="20"/>
          <w:szCs w:val="20"/>
        </w:rPr>
      </w:pPr>
      <w:r w:rsidRPr="00F8311F">
        <w:rPr>
          <w:rFonts w:ascii="Verdana" w:eastAsia="Times New Roman" w:hAnsi="Verdana" w:cs="Times New Roman"/>
          <w:i/>
          <w:color w:val="000000"/>
          <w:szCs w:val="20"/>
        </w:rPr>
        <w:t>Не бросай ширь полей, темный лес.</w:t>
      </w:r>
    </w:p>
    <w:p w:rsidR="00F8311F" w:rsidRPr="00F8311F" w:rsidRDefault="00F8311F" w:rsidP="00F8311F">
      <w:pPr>
        <w:spacing w:before="30" w:after="30" w:line="240" w:lineRule="auto"/>
        <w:ind w:left="284"/>
        <w:jc w:val="center"/>
        <w:rPr>
          <w:rFonts w:ascii="Verdana" w:eastAsia="Times New Roman" w:hAnsi="Verdana" w:cs="Times New Roman"/>
          <w:color w:val="000000"/>
          <w:sz w:val="20"/>
          <w:szCs w:val="20"/>
        </w:rPr>
      </w:pPr>
      <w:r w:rsidRPr="00F8311F">
        <w:rPr>
          <w:rFonts w:ascii="Verdana" w:eastAsia="Times New Roman" w:hAnsi="Verdana" w:cs="Times New Roman"/>
          <w:i/>
          <w:color w:val="000000"/>
          <w:szCs w:val="20"/>
        </w:rPr>
        <w:t xml:space="preserve">Без тебя будет вечером скучно, </w:t>
      </w:r>
    </w:p>
    <w:p w:rsidR="00F8311F" w:rsidRPr="00F8311F" w:rsidRDefault="00F8311F" w:rsidP="00F8311F">
      <w:pPr>
        <w:spacing w:before="30" w:after="30" w:line="240" w:lineRule="auto"/>
        <w:ind w:left="284"/>
        <w:jc w:val="center"/>
        <w:rPr>
          <w:rFonts w:ascii="Verdana" w:eastAsia="Times New Roman" w:hAnsi="Verdana" w:cs="Times New Roman"/>
          <w:color w:val="000000"/>
          <w:sz w:val="20"/>
          <w:szCs w:val="20"/>
        </w:rPr>
      </w:pPr>
      <w:r w:rsidRPr="00F8311F">
        <w:rPr>
          <w:rFonts w:ascii="Verdana" w:eastAsia="Times New Roman" w:hAnsi="Verdana" w:cs="Times New Roman"/>
          <w:i/>
          <w:color w:val="000000"/>
          <w:szCs w:val="20"/>
        </w:rPr>
        <w:t>Без тебя будет некому петь»…</w:t>
      </w:r>
    </w:p>
    <w:p w:rsidR="00F8311F" w:rsidRPr="00F8311F" w:rsidRDefault="00F8311F" w:rsidP="00F8311F">
      <w:pPr>
        <w:spacing w:before="30" w:after="30" w:line="240" w:lineRule="auto"/>
        <w:ind w:firstLine="567"/>
        <w:jc w:val="center"/>
        <w:rPr>
          <w:rFonts w:ascii="Verdana" w:eastAsia="Times New Roman" w:hAnsi="Verdana" w:cs="Times New Roman"/>
          <w:color w:val="000000"/>
          <w:sz w:val="20"/>
          <w:szCs w:val="20"/>
        </w:rPr>
      </w:pPr>
      <w:r w:rsidRPr="00F8311F">
        <w:rPr>
          <w:rFonts w:ascii="Verdana" w:eastAsia="Times New Roman" w:hAnsi="Verdana" w:cs="Times New Roman"/>
          <w:color w:val="000000"/>
          <w:szCs w:val="20"/>
        </w:rPr>
        <w:t> </w:t>
      </w:r>
    </w:p>
    <w:p w:rsidR="00F8311F" w:rsidRPr="00F8311F" w:rsidRDefault="00F8311F" w:rsidP="00F8311F">
      <w:pPr>
        <w:spacing w:before="30" w:after="30" w:line="240" w:lineRule="auto"/>
        <w:ind w:firstLine="567"/>
        <w:jc w:val="center"/>
        <w:rPr>
          <w:rFonts w:ascii="Verdana" w:eastAsia="Times New Roman" w:hAnsi="Verdana" w:cs="Times New Roman"/>
          <w:color w:val="000000"/>
          <w:sz w:val="20"/>
          <w:szCs w:val="20"/>
        </w:rPr>
      </w:pPr>
      <w:r w:rsidRPr="00F8311F">
        <w:rPr>
          <w:rFonts w:ascii="Verdana" w:eastAsia="Times New Roman" w:hAnsi="Verdana" w:cs="Times New Roman"/>
          <w:color w:val="000000"/>
          <w:szCs w:val="20"/>
        </w:rPr>
        <w:t> </w:t>
      </w:r>
    </w:p>
    <w:p w:rsidR="00F8311F" w:rsidRPr="00F8311F" w:rsidRDefault="00F8311F" w:rsidP="00F8311F">
      <w:pPr>
        <w:spacing w:before="30" w:after="30" w:line="240" w:lineRule="auto"/>
        <w:ind w:firstLine="567"/>
        <w:jc w:val="center"/>
        <w:rPr>
          <w:rFonts w:ascii="Verdana" w:eastAsia="Times New Roman" w:hAnsi="Verdana" w:cs="Times New Roman"/>
          <w:color w:val="000000"/>
          <w:sz w:val="20"/>
          <w:szCs w:val="20"/>
        </w:rPr>
      </w:pPr>
      <w:r w:rsidRPr="00F8311F">
        <w:rPr>
          <w:rFonts w:ascii="Verdana" w:eastAsia="Times New Roman" w:hAnsi="Verdana" w:cs="Times New Roman"/>
          <w:color w:val="000000"/>
          <w:szCs w:val="20"/>
        </w:rPr>
        <w:t> </w:t>
      </w:r>
    </w:p>
    <w:p w:rsidR="00F8311F" w:rsidRPr="00F8311F" w:rsidRDefault="00F8311F" w:rsidP="00F8311F">
      <w:pPr>
        <w:spacing w:before="30" w:after="30" w:line="240" w:lineRule="auto"/>
        <w:ind w:firstLine="567"/>
        <w:jc w:val="center"/>
        <w:rPr>
          <w:rFonts w:ascii="Verdana" w:eastAsia="Times New Roman" w:hAnsi="Verdana" w:cs="Times New Roman"/>
          <w:color w:val="000000"/>
          <w:sz w:val="20"/>
          <w:szCs w:val="20"/>
        </w:rPr>
      </w:pPr>
      <w:r w:rsidRPr="00F8311F">
        <w:rPr>
          <w:rFonts w:ascii="Verdana" w:eastAsia="Times New Roman" w:hAnsi="Verdana" w:cs="Times New Roman"/>
          <w:i/>
          <w:color w:val="000000"/>
          <w:szCs w:val="20"/>
        </w:rPr>
        <w:t>ИЗ ЗАПИСОК КРАЕВЕДА.</w:t>
      </w:r>
    </w:p>
    <w:p w:rsidR="00F8311F" w:rsidRPr="00F8311F" w:rsidRDefault="00F8311F" w:rsidP="00F8311F">
      <w:pPr>
        <w:spacing w:before="30" w:after="30" w:line="240" w:lineRule="auto"/>
        <w:ind w:firstLine="567"/>
        <w:jc w:val="center"/>
        <w:rPr>
          <w:rFonts w:ascii="Verdana" w:eastAsia="Times New Roman" w:hAnsi="Verdana" w:cs="Times New Roman"/>
          <w:color w:val="000000"/>
          <w:sz w:val="20"/>
          <w:szCs w:val="20"/>
        </w:rPr>
      </w:pPr>
      <w:r w:rsidRPr="00F8311F">
        <w:rPr>
          <w:rFonts w:ascii="Verdana" w:eastAsia="Times New Roman" w:hAnsi="Verdana" w:cs="Times New Roman"/>
          <w:color w:val="000000"/>
          <w:szCs w:val="20"/>
        </w:rPr>
        <w:t> </w:t>
      </w:r>
    </w:p>
    <w:p w:rsidR="00F8311F" w:rsidRPr="00F8311F" w:rsidRDefault="00F8311F" w:rsidP="00F8311F">
      <w:pPr>
        <w:spacing w:before="30" w:after="30" w:line="240" w:lineRule="auto"/>
        <w:ind w:left="3686"/>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18"/>
          <w:szCs w:val="18"/>
        </w:rPr>
        <w:t>ПОСПЕЛОВА Г. А., учитель географии, директор Андреевской средней школы, ныне пенсионер, по материалам своего отца, учителя географии, краеведа Александра Сергеевича ПОСПЕЛОВА.</w:t>
      </w:r>
    </w:p>
    <w:p w:rsidR="00F8311F" w:rsidRPr="00F8311F" w:rsidRDefault="00F8311F" w:rsidP="00F8311F">
      <w:pPr>
        <w:spacing w:before="30" w:after="30" w:line="240" w:lineRule="auto"/>
        <w:ind w:firstLine="567"/>
        <w:jc w:val="center"/>
        <w:rPr>
          <w:rFonts w:ascii="Verdana" w:eastAsia="Times New Roman" w:hAnsi="Verdana" w:cs="Times New Roman"/>
          <w:color w:val="000000"/>
          <w:sz w:val="20"/>
          <w:szCs w:val="20"/>
        </w:rPr>
      </w:pPr>
      <w:r w:rsidRPr="00F8311F">
        <w:rPr>
          <w:rFonts w:ascii="Verdana" w:eastAsia="Times New Roman" w:hAnsi="Verdana" w:cs="Times New Roman"/>
          <w:color w:val="00000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ДЕРЕВНЯ ГОРЕТОВКА.</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xml:space="preserve">На Пятницком тракте в полутора километрах к востоку от деревни Жилино находится деревня Горетовка. В 19 столетии это была деревня, богатая своими мастерами. На левой стороне тракта при въезде в деревню с запада стояла изба кузнеца Антонова А. П. Хозяин ее был большим любителем и знатоком лошадей, мог подковать любого самого строптивого коня. Дед Михей Каменский был лучший в округе бондарь - обручник. Он пользовался в округе широким признанием как умелец и приветливый, приятный человек. Деревянное поделье испокон веков было прямой необходимостью среди скудной утвари деревенского хозяйства. Обработка дерева - ремесло хоть и не хитрое, да не такое уж и простое: кроме топора и пилы, нужны были специальные инструменты: рубанок, сборник, циркуль, уторник и др. На лучшую домашнюю посуду шли заготовки из сосны; на кадки, лохани, ушаты - из дуплистой осины; на бочки для засолки - из ели и дуба; на бочонки для творога, сметаны, масла, меда - только из ольхи. Своими изделиями славились Савельевы.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Большим событием для жителей Горетовки было строительство и открытие здесь Новинско - Горетовской школы для крестьянских детей. Средства на школу выделил профессор химии Московского университета Модест Яковлевич Киттары (1824 - 1880).</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ГОЛУБОЕ (ГОЛУБОВО).</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В пяти километрах к западу от станции Крюково находится местечко Голубое. Первое упоминание о нем относится к 16 веку. Владельцами были И. В. Кабылин, Б. В. Ладыгин (1584г.), Х. Г. Греев, Переносов, Чаадаевы(1658 - 1757гг.), Строгановы, Долгоруковы, Похвисневы, последним помещиком (к 1917г.) был Пустовалов.</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Речка Горетовка, исток которой находится в лесу на северо-запад от Голубова, под Дедешиным, делит местечко Голубое на две части.</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В 19 веке село Голубое было известным, так как находилось на тракте, ведущем в Новый Иерусалим (г. Истра), по которому шли и ехали на богомолье в Ново- Иерусалимский монастырь богомольцы.</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На левом, восточном берегу реки Горетовки был построен барский дом, к северу, на десяток десятин, липовый парк с кустами лещины и елями по границам.</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Помещики Чаадаевы в 1700 году построили храм Знамения Божьей Матери на левом берегу реки Горетовки, запрудили реку, создав большой пруд. Помещики и их гости устраивали здесь катанье на лодках, а зимой - катанье на коньках.</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Рядом с помещичьим домом, против церкви стоял постоялый двор, так как движение по тракту было оживленным.</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xml:space="preserve">На высоком правом берегу, на церковной земле, были построены дома церковного причта (священника, дьякона). Дом последних священнослужителей: протоиерея Смирнова Сергея Ивановича и его зятя (следующего протоиерея) Поспелова Сергея Дмитриевича еще сохранился, ему более 100 лет. Церковь в 1934 - 1936гг. была </w:t>
      </w:r>
      <w:r w:rsidRPr="00F8311F">
        <w:rPr>
          <w:rFonts w:ascii="Verdana" w:eastAsia="Times New Roman" w:hAnsi="Verdana" w:cs="Times New Roman"/>
          <w:color w:val="000000"/>
          <w:sz w:val="20"/>
          <w:szCs w:val="20"/>
        </w:rPr>
        <w:lastRenderedPageBreak/>
        <w:t>разобрана. Кирпич пошел на строительство помещений электростанции и цехов на стекольном заводе в Андреевке.</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Теперь в этот черемухово-соловьиный край пришла цивилизация: построено пятиэтажное здание больницы № 6 и три многоэтажных дома для персонала больницы и местных жителей, переселенных из частных домов.</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Жаль, что новоселы да и туристы не берегут красоты родной природы, помещичий парк пришел в запустение (кругом мусор, колеи от автомобилей, битая посуда…) Захламляется долина реки Горетовки.</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Село Голубое раньше относилось к Звенигородскому уезду Еремеевской волости Московской губернии.</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ДЕРЕВНЯ ЖИЛИНО.</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Между Москвой и Пятницей - Берендеевой на тракте расположилась деревня Жилино. В конце 19 века она имела 38 дворов и 76 ревизских душ. По Пятницкому тракту везли из дальних деревень через Жилино возы с дровами, сено, кожи, войлок, древесный уголь, гончарные изделия. К Рождеству везли в Москву елки.</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В деревне было два трактира- Хохлова и Филиппова, постоялый двор, лавка с бакалейными товарами, три кузницы.</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В 1904 году в деревне была открыта церковно-приходская школа ее попечителями: помещиком Решетниковым Н. И. и священником села Голубова Поспеловым Сергеем Дмитриевичем.</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xml:space="preserve">В 1930-е годы в помещении трактира Хохлова была организована фабрика стеклянных игрушек для елки. В 1941 году, когда фашисты приближались к Москве, здесь стали производить грозное по тем временам противотанковое оружие: бутылки с горючей смесью. Работали старые мастерицы и старшеклассники Крюковской средней школы: Липковская Катя, Котова Зоя, Поспелова Зоя, Поспелова Ира и др. После окончания войны фабрика елочных игрушек была переведена в п. Крюково и вскоре стала пуговичной фабрикой.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ДЕРЕВНЯ АНДРЕЕВКА.</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Некоторые исторические и природно-географические данные позволяют согласиться с мнением о возникновении поселения в допетровскую эпоху - время царствования Иоанна III Васильевича (1462-1505), а возможно и раньше.</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Географически Андреевка расположена в центральной части междуречья Волги и Оки в бассейне левых притоков Оки: р. Клязьмы и Москва-реки. Андреевка находится на водоразделе рек Горетовки и Сходни.</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Документально известно - земли междуречья Волги и Оки принадлежали монастырям; в начале - Троицко-Сергиевскому (Загорск) и Саввино-Сторожевскому (Звенигород). Троицко-Сергиевский монастырь возник в 1337году. Известно, что один из игуменов монастыря - Скрипицын получил деревню со 150 дворами, которую и стали называть Скрипицыно (это Первомайская улица пос. Крюково).</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Саввино-Сторожевский монастырь возник в 1398году. Андреевка в прошлом была Звенигородского владения. Звенигород до 1498года был центром удельного княжества, и это был самый крупный удел Московского княжества. Звенигородский князь Юрий Иванович (сын Ивана III) при жизни пожертвовал монастырю много деревень со многими пашнями между рекой Клязьмой и Москвой-рекой.</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xml:space="preserve">В конце 17 и начале 18 веков деревня Андреевка и сельцо Спасское с церковью были отдельными поселениями, теперь они давно срослись. Первым известным хозяином земельных владений и деревни Андреевки был Дмитрий Андреевич Неронов (1806-1882гг.) Деревня входила в состав Еремеевской волости Звенигородского уезда Московской губернии и насчитывала 21 крестьянский двор и 42 ревизские души. Часть земельных владений, гласят предания, помещик поделил между сыновьями Андреем, Михаилом и Александром. Владелец Андреевки то ли продал, то ли проиграл в карты свои владения двум помещикам - Гвоздеву и Миронову. Деревня поделилась на две </w:t>
      </w:r>
      <w:r w:rsidRPr="00F8311F">
        <w:rPr>
          <w:rFonts w:ascii="Verdana" w:eastAsia="Times New Roman" w:hAnsi="Verdana" w:cs="Times New Roman"/>
          <w:color w:val="000000"/>
          <w:sz w:val="20"/>
          <w:szCs w:val="20"/>
        </w:rPr>
        <w:lastRenderedPageBreak/>
        <w:t>части. Жители западной части деревни стали называться "мироновцами" (крестьяне Кузьмины, Морохины, Сорокины и др.), восточной - "гвоздевцами" (крестьяне Дудоровы, Усоловы, Роговы).</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xml:space="preserve">Последующими владельцами Андреевки были: Сатин (владелец кирпичного завода или торговец??), Романов Д., Лепешкин Г. В. О доме Сатина напоминают лишь вековые липы с южной стороны церкви да небольшой затянувшийся пруд рядом.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В 1902-1905гг. земство проводит шоссейную дорогу через Андреевку от станции Крюково до деревни Жилино (т.е. до Пятницкого тракта).</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Строительство Николаевской железной дороги и станции Крюково в середине 19 столетия оживило наш край. Появились новые люди-железнодорожники. Это были обученные и, в некоторой степени, привилегированные работники.</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В 1908 году зажиточный крестьянин д. Андреевки Кузьмин Владимир Емельянович открывает стекольный заводик по изготовлению стаканов, графинов, пузырьков и т. д. Из Владимирской области приезжает несколько стекловаров (Клюшины…)</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В 1909-1912гг. за заводиком (территория Питомника АМН) у леса инженеры Штенгер, Овчаренко Г. Ф., Теплых С.С. строят дачный поселок. Ровные квадраты чистеньких участков, дорожки, посыпанные песком, маленькие дачки, круг для вечернего гуляния общества - все это стало "великим дивом" для деревенских жителей. Дачный поселок обжили артисты. Здесь отдыхали: Фигнер, Панина В., Шестакова Н. Н., критик Головченко и др.</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В начале столетия (1907г.?) открывается двухклассная церковно-приходская (первая в Андреевке) школа, около дачи Марковых (примерно на месте корпуса 1501 г. Зеленограда). Но эта первая Андреевская школа просуществовала недолго, так как на станции Крюково прямо рядом с вокзалом строится железнодорожная школа. Эта школа для детей железнодорожных служащих была прекрасно оснащена всеми необходимыми пособиями, сантехническими службами. Школа была открыта и освящена в 1908 году и принимала всех детей, желающих обучаться. Сначала она была трехклассной, но после революции разрослась и стала лучшей 10- летней школой. Работала эта школа до ноября 1941года, т. е. до фашистской оккупации. Отступая, немцы взорвали ее.</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xml:space="preserve">Больших революционных событий в деревне Андреевке не было. Были митинги в гуте стеклозавода, сходы крестьян у колодца, но крестьяне встретили революцию как обычное, для того времени, государственное событие. До 1922-1923гг*. стекольный завод управлялся его владельцем, Кузьминым В. Е. Помещики: Лепешкин Г. В., Романов Дм. Як., Некрасова Анна Николаевна (вдова чаеторговца) оставались в своих имениях. Был циркуляр Наркомата земледелия РСФСР о выселении бывших помещиков из их имений, за исключением некоторых, "не проявляющих свою деятельность в контрреволюционных организациях и в настоящее время ведущих хозяйство, не прибегая к наемному труду". Имение Дмитрия Ивановича Иловайского, профессора истории, за отсутствием его хозяина (в 1917году Д. И. Иловайскому было 85 лет) использовалось" Комитетом Бедноты". Комбед был избран крестьянами, в него входили Богданов, Дубасов, Симонов Егор Филиппович, Неверов Василий. В доме Иловайского была организована детская столовая. Организаторами и первыми работниками с детьми были Шестакова Наталья, Романова Софья и Усолова Мария. В стране шла гражданская война, и первая детская столовая спасла жизнь многим ребятишкам. Здесь же в имении Иловайского в 1918году была открыта начальная двухклассная школа. Первыми учителями были Губарева Глафира Алексеевна и Кириллина Елена Ивановна.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В 1922 году пожар уничтожил дом профессора Иловайского. ("Белая дача"). Дворовые постройки и инвентарь были проданы с аукциона в 1923году.</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Помещик Лепешкин жил в своем имении до 1925года, организовал молочную артель, в нее входили местные крестьяне, в т. ч. Усолов. (Везли бидоны с молоком на станцию в Крюково; бидоны с фамилией хозяина на деревянной бирке выставлялись на платформе, откуда их погружал в вагон сотрудник московской булочной Филиппова. (Расчет производился раз в месяц в Москве). В 1925году, после национализации помещичьих владений, имение Григория Васильевича Лепешкина - виноторговца, имевшего свои погреба в Крыму, а также доходные дома в Москве, становится собственностью жителей Андреевки. Мебель, вещи продаются с аукциона, а в имении (в доме) открывается Андреевская 4-х классная начальная школа.</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lastRenderedPageBreak/>
        <w:t>Примечание</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Стиль и орфография авторов оставлены без изменений.</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В архиве Г. А. Поспеловой имеются фотографии: имение Лепешкина(1925г?); Андреевская школа в доме Лепешкина с пристроенными классами (1936г.); поместье чаеторговца Некрасова (сгорело в 199?г); Горетовская школа(1877- сгорела в 1958г.); перрон железнодорожной станции Крюково; здание вокзала на станции Крюково.</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*по другим данным - до 1918г.</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ЭТО ИНТЕРЕСНО…</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В ограде андреевской церкви Всемилостивого Спаса вдоль дорожки рядом с часовней Модеста Яковлевича Киттары есть два захоронения. На чугунных литых плитах надписи - Неронов Дмитрий Андреевич (родился 21июля 1808г., скончался 3февраля 1882г.) и Неронова Александра Николаевна (скончалась 16 апреля 1900г.). Это последние представители династии Нероновых, владевшей землями в округе около 300 лет. Одному из Нероновых, а именно Ивану Григорьевичу, царскому стольнику, мы обязаны строительством каменной церкви в 1676 – 1678гг. Царский стольник – придворная должность. Стольники прислуживали царям во время трапезы, сопровождали их в поездках, позже назначались и на посольские, приказные и другие должности. Приход был невелик и возведение дорогостоящей каменной церкви позволить себе не мог. Видимо, И.Г.Неронов построил каменную церковь на свои средства. Да не забудут потомки это имя!</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«ФРАНЦУЗСКИЙ» ЛЕС.</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Рассказ жителя Андреевки, участника Великой Отечественной войны, капитана 1 ранга в отставке, краеведа-любителя</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Анатолия Александровича Белецкого</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О «французском» лесе я узнал в 1969г. от восьмидесятилетней жительницы деревни Андреевки, ныне покойной. Ее дом находился напротив дома лесничего. Вот что она мне рассказала.</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Осенью 1812г. территория Горетова стана оказалась в зоне действия французских войск. Французы хотели идти на Санкт-Петербург. Им противостояли войска под командованием полковника Иловайского. Французы дошли до Алабушева. 9сентября 1812г. там они были разбиты высланной Иловайским казачьей сотней. Сотня взяла в плен 226 французских солдат и офицеров. Оборону взяла за церковью, в районе примерно нынешней газовой станции. В ночь на 15 сентября русские начали заходить в тыл французам, взяли в плен еще 280 солдат. Говорили в народе, что все награбленное в Москве французы закопали в лесу.</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Дядя моей собеседницы нашел в лесу в рогожевом мешке часть золотых вещей. Я тоже пытался искать, пользуясь, как офицер в отставке, миноискателем и учитывая, что ориентиром для французов могла служить церковь и колокольня. Однако ничего существенного мне не попалось, кроме обрывков кабеля, банок и прочего металла…</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xml:space="preserve">КОММЕНТАРИЙ ИСТОРИКА НИКОЛАЯ Ф. ШАХМАГОНОВА из его книжки «Тайна московского пожара», Москва, изд. «Граница», 1999г.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В горящей Москве Наполеон принял решение «сжечь остатки Москвы и идти через Тверь на Петербург».</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xml:space="preserve">…«Генерал-лейтенант Фердинанд Федорович Винценгероде командовал отдельным отрядом русской армии, назначенным для прикрытия Петербургского направления и стоявшим у села Пешковского, что в тридцати верстах южнее Клина. Василий </w:t>
      </w:r>
      <w:r w:rsidRPr="00F8311F">
        <w:rPr>
          <w:rFonts w:ascii="Verdana" w:eastAsia="Times New Roman" w:hAnsi="Verdana" w:cs="Times New Roman"/>
          <w:color w:val="000000"/>
          <w:sz w:val="20"/>
          <w:szCs w:val="20"/>
        </w:rPr>
        <w:lastRenderedPageBreak/>
        <w:t>Дмитриевич Иловайский возглавлял авангард этого отряда, состоявший из трех казачьих полков. 14 сентября его казаки побывали в нескольких верстах от Чашникова, в Химках. Иловайский атаковал французов, положил на месте несколько сот захватчиков, а 270человек взял в плен. О том деле генерал Винценгероде счел необходимым донести императору, написав в рапорте: »…Особенно рекомендую… полковника Иловайского 12-го: своею храбростью, деятельностью и искусным распоряжением он заслуживает монаршего вознаграждения». Указ о производстве в генерал-майоры последовал через несколько дней.</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xml:space="preserve">После того памятного боя Василий Дмитриевич не раз тревожил французов, уничтожая их аванпосты и отдельные отряды, вылавливая мародеров, рыскавших в окрестных селах»…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Восхищенный действиями В.Д.Иловайского в Москве у Петровского замка Винценгероде посчитал необходимым еще раз сообщить императору о его подвиге. Описав бой, он заключил: "Быв очевидным свидетелем сей стычки, я не могу нахвалиться искусством и мужеством генерал-майора Иловайского 12-го и полков, ему вверенных. Несмотря на превосходные силы неприятеля, он так искусно располагал своими полками, что, ударив неприятеля во фланги, привел его в большое расстройство и, обратив в бегство, гнался за ним до самого города, положив на месте человек 50, в том числе нескольких офицеров, и взял в плен 62человека. Привыкши всегда считать венгерскую конницу первою в мире, я должен отдать преимущество казакам перед венгерскими гусарами…»</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От редактора.</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В отряде Винценгероде служил и старший брат Василия Дмитриевича – Иван Дмитриевич Иловайский 4-й, генерал – майор, возглавлявший казачьи сотни, включенные в состав отряда. Оба брата принесли России неоценимую услугу в спасении Москвы от взрывов «просвещенных» варваров. Иван Дмитриевич станет первым комендантом Москвы после освобождения ее от французов. Историк Отечественной войны 1812г. М.Богданович напишет по этому поводу: » …первыми предметами заботливости генерала Иловайского 4-го было водворение по возможности порядка в городе и подание помощи его несчастным жителям». Нам пока неизвестны имена и судьбы остальных Иловайских, от первого до двенадцатого; нам неизвестна и степень родства с ними последнего владельца нашей Белой дачи историка Дмитрия Ивановича Иловайского. Но наверняка неспроста он выбрал для приобретения усадьбы Петербургское направление и нашу Андреевку; места, где так героически воевали его предки (!?) или однофамильцы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Артель компании «Кузьмин – Колосов».</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Из материалов школьного музея.</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xml:space="preserve">В 1908 – 1910 годах на месте сгоревшего леса в деревне Андреевка была создана стеклодувная артель. Построили деревянный дом, в нем сложили горшковую печь. В печь были вмазаны 10 глиняных чанов. У каждого чана работали две бригады. В нее входили: один мастер, два задельщика, два относчика. Вся работа выполнялась вручную. Делали посуду для аптеки. Ее упаковывали в солому и укладывали в ящики. Во главе стоял приказчик – первый помощник хозяина и конторщик, который вел финансовые дела. Мастерам платили около 40рублей, а мальчикам – подносчикам около 25копеек в день. В 1913году здание сгорело, а в 1914г. было восстановлено вновь и работало до 1918года. Помещение, где располагался стеклодувный цех, также было деревянным. Оборудование – примитивное, без вентиляции и механизации. Работали не только взрослые, но и дети от 10 лет и старше. Хозяин артели Владимир Емельянович Кузьмин жил в доме №21 в деревне Андреевке. Хозяин в цехе бывал редко, всей работой руководили приказчики. Ближе к 1917г. в артели работало около 100 человек. В 1918г. артель была закрыта и не работала до 1928г. Предприниматель Кузьмин при Советской власти не захотел развивать свое дело. Рабочие были огорчены закрытием артели, потому что не стало места работы, и одновременно рады, надеясь, </w:t>
      </w:r>
      <w:r w:rsidRPr="00F8311F">
        <w:rPr>
          <w:rFonts w:ascii="Verdana" w:eastAsia="Times New Roman" w:hAnsi="Verdana" w:cs="Times New Roman"/>
          <w:color w:val="000000"/>
          <w:sz w:val="20"/>
          <w:szCs w:val="20"/>
        </w:rPr>
        <w:lastRenderedPageBreak/>
        <w:t>что на смену тяжелому труду придет более легкий и счастливый. Больше всего радовались закрытию артели дети.</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В 1928г. народ возродил стеклоартель, и она не прекращала работы до 1958г., то есть до начала освоения производства стекловолокна (кроме дней оккупации). Был установлен 8 – часовой рабочий день и хотя труд по-прежнему оставался тяжелым, без механизации и автоматики, радовала возможность самим выбирать в правление лучших людей, иметь право голоса. С 1928 по 1941год завод выпускал водомерное и оконное стекло, легкоплавкое стекло для ампул и бус, крынки под молоко, пепельницы, фляжки, дрот для медицинских ампул и др.</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В 1936г. число рабочих увеличилось до четырехсот. Женский труд составлял 25%. Дети не работали. Появилась вентиляция. Завод стал называться «Крюковский стекольный завод имени Максима Горького». Ведущим цехом был цех №1. Было две стеклоплавильные печи, где варили стекло и делали дрот, матрацы для института имени Карпова, бутылочки для детского питания, баночки под хрен и горчицу 60 – 120 – 200 грамм, флаконы под тушь и чернила для фабрики «Красный художник», 7 – и 10 – линейные ламповые стекла. Работа была посменной и круглосуточной. Цех освещался керосиновыми лампами. Вода колодезная, водопровода не было. Печи работали на древесном топливе. Топливо и сырье подвозилось на лошадях. Так было до 1941г.</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Был стеклодувный цех №2, он находился на месте нынешнего Дома культуры. Его начальником впервые стала женщина – Леонова Мария Павловна. Здесь работали одни женщины и выпускали ампулы для фабрики имени Семашко.</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С начала войны завод перешел на военное положение, много рабочих ушло на фронт, в дни оккупации завод не работал. Цех №1 был сожжен немцами. С 1943по 1946г. завод находился в ведении Министерства обороны СССР. После освобождения нашими войсками деревни Андреевки завод начал свою работу, цех №1 пришлось восстанавливать. Сначала работала одна стеклоплавильная печь и стеклодувный цех. Восстановление завода шло до 1947года. В 1948г. была построена своя подстанция, был освещен завод и часть жилых домов. Организовались новые цеха: столярный, механический, трансформаторный. Выпускали продукцию: оконное стекло, ламповое стекло, графины, молочные банки, промтару, выполнялись разовые специальные заказы. В 1948г. завод был передан в Министерство химической промышленности. Его работой стал руководить Институт стекла. На базе этого завода вырос Государственный опытный завод стекловолокна (ГОЗСВ), развитие и рост которого начался с 1958года…</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Из воспоминаний Уткиной Елены.</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19 июля 1910 года у нас в Андреевке открылся стеклозавод. Я в числе других 8 – 10 летних детей пошла на него работать. Работали мы по 8 – 10 часов в сутки. Нам, девочкам и мальчикам платили по 25коп. в день. В цехе была жара, на улице 25 – 30 градусов тепла, да у печки, где нет вентиляции, было очень тяжело. А сколько мы терпели от мастеров!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Рассказал Евгений Михайлович Цветков.</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xml:space="preserve">Моя мать хорошо помнит Владимира Емельяновича Кузьмина, хозяина дома №21 в деревне Андреевке. Он строил его сам. У него было шестеро детей – три сына и три дочери. Он был хозяином стеклодувной артели – рабочих шесть человек, горшковая печь, керосиновые лампы. Сырье – из Москвы, дрова – из леса. Артель делала дрот, а из него ампулы. В артели работал сам Кузьмин, три его сына и шестеро рабочих. Был раскулачен, сослан в ссылку вместе со старшими сыновьями. В ссылке отбыл семь лет, при возвращении умер в дороге, не выдержало сердце. В доме оставался младший сын Петр с матерью, тетей Феней.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lastRenderedPageBreak/>
        <w:t xml:space="preserve">МОСКОВСКАЯ ОКРУЖНАЯ КОЛЬЦЕВАЯ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ЖЕЛЕЗНАЯ ДОРОГА.</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xml:space="preserve">Самостоятельная работа ученика 7Б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xml:space="preserve">класса Коровина Андрея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xml:space="preserve">при изучении курса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xml:space="preserve"> «Краеведение» в 1999 – 2000 уч. гг.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Московская окружная железная дорога была построена в 1941 – 1943гг. как дорога военного назначения. Дорога была однопутной и предназначалась для обеспечения фронта боеприпасами, оружием, продовольствием и живой силой.</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В 60 – х годах был достроен второй путь от Икши до Кубинки (106 км). По ней ходят пассажирские и грузовые электропоезда. Эта железная дорога в Москву не заходит, она пересекает пути Савеловского вокзала на станции Икша, Ленинградского вокзала – на станции Поваровка, Рижского вокзала – на станции Манихино – 1, Белорусского вокзала – на станции Кубинка. Дорога пересекает Пятницкое, Ленинградское и Волоколамское шоссе. Дорога имеет следующие станции – Икша, Белый Раст, Бухарово, Поварово – 2, Поваровка, Поварово -3, Депо, Жилино, платформы 155 и 159, Манихино -2, Манихино -1, Лукино, платформы 174, 177, 183, 190, 192, Дюдьково, Ястребки, Кубинка. На многих станциях и сейчас находятся воинские части и разные другие объекты. На станции Депо производится ремонт подвижного состава – электропоездов и тепловозов. На станции Дюдьково находится город Сергиев Посад и Троице – Сергиева Лавра, а на станции Кубинка – военный аэродром, где проводятся известные всему миру авиашоу.</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Поезда на Кубинку со станции Жилино (переезд) уходят ежедневно в 9 и 14 часов, из Кубинки в 11ч.25мин.; 15ч. 50мин. и 17ч.40мин. Время в пути 2 часа. Стоимость билета для взрослых 8руб.; для детей 4руб. (по состоянию на осень 1999г.). Прекрасный маршрут для туристической поездки!</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xml:space="preserve">ДЕТИ И ДЕТСТВО В РУССКОЙ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В РУССКОЙ НАЦИОНАЛЬНОЙ</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ТРАДИЦИИ.</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Из народной мудрости.</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Дети, по слову народной мудрости, - «благодать Божья»; ими благословляет Бог семейное счастье. Бездетность на Руси считается карою Господней за грехи. Люди старые подают молодоженам, лишенным «божьего благословения», добрый совет: взять приемыша, чужого ребенка-сироту, «в дети», чтобы «бог простил, своих деток зародил». Благочестивая старина, крепко-накрепко держащаяся за прадедовские заветы, сберегла до наших забывчивых дней такие изречения о детях:</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дай-то Бог деток народить, дай-то Бог деток воскормить!</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первый сын Богу, второй-царю, третий - себе на пропитание!</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сын да дочь - красные детки!</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дочерьми люди красуются, сыновьями в почете живут!</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счастлив отец в сыновьях, а мать - в дочерях!</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добрый сын - на старость печальник, на покой души поминщик!</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добрый сын – всему свету завидище!</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много детей бывает, а лишних – никому Бог не пошлет!</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свое дитя и горбато да мило!</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дитятко криво, а отцу с матерью – мило!</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Было, однако, и предостережение. Например, детки деткам – рознь;</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худое дитятко – отцу-матери бесчестье, роду-племени – позор;</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блудный сын – ранняя могила отцу;</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детки хороши – отцу-матери венец, худы – отцу-матери конец.</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lastRenderedPageBreak/>
        <w:t>От опечаленных детьми отцов и матерей пошли ходить по Руси такие поговорки, как « у кого детки – у того и бедки», «маленькие детки – маленькие бедки, а вырастут велики – большие беды будут», «дети – на руках сети», «малые дети не дают спать, большие не дают дышать», « с малыми детьми горе, с большими – вдвое».</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Однако, как не бывает дыма без огня, гласит народная мудрость, так и дети не сделаются для своих отцов и матерей «бедками» безо всякой причины. Корень скрывается в самих огорчаемых своим потомством людях. «Каковы батьки-матки - таковы и дитятки»; »яблочко от яблоньки недалеко падает»; « умел дитя родить – умей и научить»; «дитятко, что тесто, как замесил, так и выросло»; «не тот отец-мать, кто родил, а тот, кто вспоил, вскормил да добру научил!».</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xml:space="preserve">Дети были надеждой и опорой родителей в старости. «Сына расти – кормильца вырастишь; сын – домашний гость, а дочь в люди пойдет; дочь – чужое сокровище: холь да корми, учи да стереги, а все в люди отдашь».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Народная мудрость предостерегала родителей:</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из набалованных деток добра не будет;</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засиженное яйцо – всегда болтун, занянченный сынок – всегда шатун;</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не станешь учить, когда поперек лавки ложится, во всю вытянется – не выучишь.</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xml:space="preserve">Народная мудрость наставляла заботится о сироте (идет сирота – распахни ворота), любить родимую матушку ( лучше нет дружка, чем родимая матушка), просить пророка Наума «наставить на ум» малых ребят в день пророка Наума 1 декабря, придумала прекрасные колыбельные песни и сказочные детские образы мальчика –с-пальчика и девочки-снегурочки.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xml:space="preserve">По страницам книги Аполлона Коринфского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xml:space="preserve"> «Народная Русь»: круглый год сказаний, поверий и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обычаев русского народа». Год издания 1901; пере</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издана в 1994г в изд. «Московский рабочий».</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xml:space="preserve">Весна в Андреевке.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Свежа, добра, чиста в Андреевке весна.</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xml:space="preserve">В родимые места является она.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В прудах синеет лед, шатается ивняк,</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xml:space="preserve">И солнце с неба льет лучи в любой овраг.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Из жарких дальних стран пролег воздушный мост.</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xml:space="preserve">Пернатых шумный стан спешит с устройством гнезд.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Вселяя в сердце жар, мелодии звучат.</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xml:space="preserve">Какой репертуар симфоний и кантат!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И ночь моя - без сна, но бодр встаю с утра.</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В Андреевке весна свежа, чиста, добра!</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А.А.</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ДРУГ ШКОЛЬНОГО МУЗЕЯ.</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А.П.Ананьева</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В первых пяти выпусках Вестника школьного музея мы писали о замечательных русских людях, живших в наших местах. Это Дмитрий Иванович Иловайский, историк, автор гимназических учебников, последний владелец Белой дачи, о чем до сих пор нам напоминает Иловайский пруд.</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xml:space="preserve">Это Модест Яковлевич Киттары, ученый химик – технолог, чьими стараниями народ обучался и выделке кож и шкур, и получению крахмала, и изготовлению красителей для знаменитых русских ситцев и даже использованию русской печи для консервирования и сушки овощей и фруктов. Это он построил на свои средства школу – интернат для обучения способных деревенских ребятишек в деревне Горетовке, за </w:t>
      </w:r>
      <w:r w:rsidRPr="00F8311F">
        <w:rPr>
          <w:rFonts w:ascii="Verdana" w:eastAsia="Times New Roman" w:hAnsi="Verdana" w:cs="Times New Roman"/>
          <w:color w:val="000000"/>
          <w:sz w:val="20"/>
          <w:szCs w:val="20"/>
        </w:rPr>
        <w:lastRenderedPageBreak/>
        <w:t>что благодарное население поставило в его память часовню в ограде Спасской церкви в деревне Андреевке.</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Это – народный художник, академик живописи, человек яркого дарования и редкостного трудолюбия, педагог и писатель, главный художник Всесоюзной сельскохозяйственной выставки, художник – реставратор Василий Николаевич Яковлев, чью «дачу Яковлева» и «Яковлевские горки» знают у нас все.</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xml:space="preserve">Это Константин Васильевич Рукавишников, предприниматель, член Московской Думы и ее «голова» в течение четырех лет, построивший в наших местах вместе с женой Рукавишниковскую больницу и санаторий «Крюково».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xml:space="preserve">Это и наш современник, ныне покойный Владимир Егорович Шейко, чьими стараниями вырос поселок Андреевка, опытный завод и ВНИИСПВ в свои лучшие годы.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А в этом номере Вестника мне хочется сказать слова благодарности человеку, нашему современнику, другу нашего школьного музея, который живет в нашем поселке сейчас. Музей в школе создается старанием учащихся, учителей и местных жителей. Каждый год музей проводит конкурс на лучший экспонат для школьного музея. Все участники конкурса получают в награду наш Вестник и гордое звание – друг музея.</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Ныне пенсионер, житель поселка Андреевка Николай Михайлович Корнев – человек удивительный. Он был одним из первых сотрудников строящегося Государственного опытного завода стекловолокна, более 30 лет работал начальником цеха №9 по производству каолинового волокна, был непременным активным участником всех важных событий в жизни завода и поселка Андреевка, касалось ли это закладки Дома культуры, сбыта продукции, встречи с героями - панфиловцами или участия в выставке народного творчества сотрудников и жителей ВНИИСПВ. Николай Михайлович – настоящая кладезь редких фотографий и книг, кинокадров, воспоминаний, предметов материальной культуры прошлого.</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В январе 2002г. Н.М. передал Зеленоградскому Государственному историко-краеведческому музею свой фильм 60-х годов, когда были еще живы герои – панфиловцы – командиры Ревякин В.А., сменивший И.В.Панфилова на посту командира Панфиловской дивизии после его гибели; начальник артиллерии Марков В.И., комиссар полка Логвиненко П.Н.</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xml:space="preserve">Н.М.Корнев – большой друг музея нашего школы. Он изготовил для школьного музея 5 рамок для акварелей и застеклил их, помог реставрировать и повесить громадную картину Н.Н.Бухарова « Бой за железнодорожную станцию Крюково», написал свои воспоминания о начале строительства завода, а недавно Николай Михайлович принес старинные аптечные склянки, изготовленные еще в дореволюционной стеклоартели. Среди них ампула и баночка для горчицы; маленький пузырек с российским гербом и надписями по-русски и по-латински «аптека» и буквой «Ф» (возможно, предназначалась для старой московской аптеки Ферейна, что на Никольской улице); пузырек с картежными символами на каждой из четырех граней: дама бубновая, крести, черви, вини. Наверное, в него наливали нашатырный спирт, чтобы привести в чувство проигравшегося в карты! Все эти редкие экспонаты были найдены при строительстве фундамента для цеха микросфер и бережно сохранены. Наш музей давно мечтал о таких экспонатах! Ведь благодаря деревенской стеклоартели в Андреевке был построен Государственный опытный завод стекловолокна, создан Всесоюзный научно – исследовательский институт стеклянного волокна и стеклопластиков и поселок для его сотрудников. В 2002г. исполнится как раз 40 лет с момента ввода в эксплуатацию первого жилого дома в нашем поселке.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Сейчас Николай Михайлович вынашивает идею изготовить для музея макет – карту нашего Андреевского муниципального округа, ясную и понятную школьникам любого возраста. Взглянул – и одним взглядом увидел страну, в которой живешь с ее прудами, речкой и ручьями, лесом, полянами, деревнями и поселками. Увидел – и полюбил!</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С какой бы просьбой не обратился к Н.М., он всегда подскажет, что и как лучше сделать, к кому лучше обратиться и поможет сам. Незаменимый человек! Нам бы в школу его! Многому можно научиться у такого человека, талантливого, трудолюбивого и скромного.</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ВДОВЬЯ КРАСОТА.</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lastRenderedPageBreak/>
        <w:t>Стихотворение нашего земляка,</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xml:space="preserve">жителя поселка Андреевки Василия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Васильевича Филиппова на тему «Женщины и война».</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Войну … ни с чем нельзя сравнить,</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В ней надо быть иль ее надо пережить.</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xml:space="preserve">В ней гиб солдат порою без следа,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А дома оставалася вдова, с детьми, практически одна.</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Как выжить? Как детей сберечь?</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Как обогреть? Голодной смертью им не умереть?</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Они за жизнь детей старались хлеще, чем отцы.</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Где взять еды?- болела голова. На что в дом привозить дрова?</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С победы много лет прошло. Нам, детям, лишь потом дошло.</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Нас, многих, в трудные года спасала вдовья красота.</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Шептали злые языки: а Зинка, Зинка за буханку хлеба</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Родила сыночка Глеба.</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А у Маньки - Коля от заезжего шофера.</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Он привез ей в дом дрова, рассчиталась с ним сполна.</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Я мать свою не упрекал за то, что бог мне брата дал.</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Пришелся он на те года – дом мать строила одна.</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В те дни стонала вся страна. Виной тому была война.</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Горжусь, горжусь за матерей, что сберегли своих детей.</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ДОКУМЕНТЫ КОЛХОЗНОЙ ПОРЫ.</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xml:space="preserve">В нашем школьном музее есть интересные документы. Во-первых, трудовая книжка колхозника № 30 на 1950 год. Она принадлежала жительнице дома №36 деревни Андреевка Клоковой Анисье Яковлевне(1902 – 1978), колхознице колхоза имени Горького Андреевского сельского совета Химкинского района Ее дом находился на месте бывшей пожарной части, а теперь там размещается администрация Андреевского муниципального округа. Дом был снесен при строительстве ГОЗСВ в 60 – х годах. Надо сказать, что А.Я.Клокова – вдова солдата, всю войну и после войны воспитывала троих детей – сына и двух дочерей(1925; 1929 и 1931г.р.)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Из трудовой книжки видно, что за работу в колхозе начислялись трудодни. Например, 7мая за резку 12мешков картошки начислено 0.3 трудодня; за посадку 21сотки картофеля 14мая начислено 0,84трудодня; 15мая за посадку 23соток картошки начислено 0,92трудодня; 26июня – посадка 1000кустов помидоров -0,5трудодня. В этом году А.Я.Клоковой было 48 лет. Она много болела, но никаких больничных листов не полагалось. За 28 рабочих дней ею было выработано 18,68 трудодня. К сожалению, нет документа, показывающего, а что получали колхозники на свой трудодень? Только народная молва сообщает, что работали за «палочки».</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Есть среди документов страховые свидетельства по обязательному окладному страхованию. Колхозная семья была обязана застраховать строения и животных. Так, за 1950год страховая сумма за избу и корову составила 68руб. 79коп. и должна была быть уплачена в два срока к 15 сентября и к 15 ноября текущего года. Лошади, овец, коз и свиней в хозяйстве не было. За каждый день просрочки платежа взималась пеня в размере 0,1%.</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xml:space="preserve">Есть еще один удивительный для современного человека документ. На основании Постановления ЦИК и СНК СССР от 11сентября 1937года «О самообложении сельского </w:t>
      </w:r>
      <w:r w:rsidRPr="00F8311F">
        <w:rPr>
          <w:rFonts w:ascii="Verdana" w:eastAsia="Times New Roman" w:hAnsi="Verdana" w:cs="Times New Roman"/>
          <w:color w:val="000000"/>
          <w:sz w:val="20"/>
          <w:szCs w:val="20"/>
        </w:rPr>
        <w:lastRenderedPageBreak/>
        <w:t>населения и решения общего собрания граждан от 17 января 1950года» семье прислано платежное извещение на уплату к 1марта 1950г. налога по самообложению в сумме 20руб.</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xml:space="preserve">Третий налог – сельскохозяйственный. Платежное извещение гласит, что Клокова А.Я. обязана уплатить сельхозналог за 1950год в сумме 762руб. в следующие сроки: к 1сентября, к 1ноября и к 1декабря по 254р. За каждый день просрочки взималась пеня в размере 0,2% .Налог начислялся на посадки картофеля, огород, сенокос и корову.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Наконец, в этом же году вдове-солдатке с тремя детьми через 5 лет после окончания Великой Отечественной войны была дана государством первая льгота – снижение сельхозналога на 25%, так как сын Николай стал военным летчиком.</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Среди документов есть « Обязательство на поставку в 1950г. мяса, молока, яиц, шерсти и кожевенного сырья» № 5478 от 20 января 1950г. Клокова А.Я. должна была сдать государству мяса 40кг, в том числе по кварталам соответственно 13; 7; 11;13кг. Мясо должно было быть сдано на Черкизовский приемный пункт »Заготскот». В этом же документе предписывалась сдача 280 литров молока, или 11,2кг топленого масла или 14,728кг сливочного масла. Колхозникам полагалась еще надбавка в размере 10% или 28л, то есть всего 308л, в том числе по месяцам: январь -9, февраль – 18, март – 19,апрель -29, май – 35, июнь -44, июль -51, август -33, сентябрь -24, октябрь -43, ноябрь – 3 литра. К обязательству прилагалась отпечатанная в типографии Расчетная книжка для колхозных дворов и единоличных хозяйств по обязательной поставке молока в 1950г. Прямо на обложке отпечатана и жирность молока – «3,8». В конце книжки дана таблица пересчета жирности от 2,5 до 5,4 %. Молоко нужно было сдать на Крюковский молокозавод, при этом при сдаче производился перерасчет на базовую жирность не ниже 3,8%.</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xml:space="preserve">Транспорта от Андреевки до Крюкова не было, молоко приходилось носить на себе. Иногда покупали в магазине сливочное масло и сдавали вместо молока.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Обязательство требовало сдачи еще и 50 штук яиц также с разбивкой по месяцам (первый квартал 5, апрель- 8, май – 15, июнь, июль – 8, август, сентябрь – 12, четвертый квартал – 2).</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Обязательством предписывалась сдача свиной шкуры весом не менее 4кг в количестве 0,5 штуки в Крюковский пункт «Заготживсырье».</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Обязательство оформлено на гербовой бумаге за подписью районного Уполномоченного Министерства заготовок СССР и агента по госпоставкам сельскохозяйственных продуктов (подлинные подписи).</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xml:space="preserve">К Обязательству №5478 есть еще отдельный лист на поставку государству картофеля урожая 1950г. колхозными дворами. В обязательстве указывается размер планового посева в гектарах 0,16; норма сдачи с гектара в центнерах - 22; подлежит сдаче (с 16 соток) в центнерах -3,52; в том числе в августе 0,17; в сентябре – 1,41; в октябре -1,94. Картофель должен быть сдан сначала на Крюковский пункт организации « Мосплодовощ», а позже в 1953г. на приемный пункт сдачи картофеля в Черную Грязь. Везти картофель в Черную Грязь – а это 7 - 8 мешков – надо нанимать транспорт, конечно, за свой счет. А денег – то колхозникам не платили! Нечем платить – вези на себе!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Само собой разумеется, что семья была законопослушной, и на каждое обязательство прилагаются квитанции о сдаче, об исполнении. Но вот в следующем 1951году произошло непредвиденное: корова рано перестала доиться, и семья получает Предупреждение № 12 от 14декабря 1951г. о недопоставке, недоимке 6 литров молока. Надо сдать 308, а сдано только 302литра. Невыполнено обязательство! Далее следует документ – Акт описи имущества, описаны куры в количестве трех штук на сумму 27руб. подписи агента, недоимщика и свидетеля одного, второго видимо не нашли!</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При наступлении старости пенсии колхознику не полагалось. Позднее стали платить 8 рублей, потом 12рублей.</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Ко времени ухода на пенсию А.Я.Клокова была уже очень больна. О пенсии по инвалидности не могло быть и речи. Логика в стране была такова: есть дети, Вы их растили, кормили, а теперь пусть они Вас кормят.</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За скупым языком цифр сохранившихся документов семьи Клоковых виден уровень и качество жизни наших колхозников в деревне Андреевка всего 50 лет тому назад.</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lastRenderedPageBreak/>
        <w:t xml:space="preserve">Сохранила и прокомментировала документы на 127 листах старшая дочь А.Я. Клоковой - Александра Ивановна Думчева, ветеран труда, главный бухгалтер Центрального питомника лабораторных животных Академии медицинских наук СССР, ныне пенсионерка поселка Андреевка. А.И.Думчева подготовила для школьного музея две общих тетради по 100 страниц каждая с песнями и частушками, которые пела деревенская молодежь ее поколения. Но самое главное, А.И. написала историю своего «родного любимого родительского дома», пропитанную чувством безграничной любви к матери – труженице и отцу, отдавшему жизнь за Родину и свою семью.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ОБ АВТОРЕ КАРТИНЫ «БОЙ ЗА ЖЕЛЕЗНОДОРОЖНУЮ СТАНЦИЮ «КРЮКОВО».</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xml:space="preserve">Главным экспонатом нашего школьного музея, вне всякого сомнения, является картина нашего местного жителя, участника Великой Отечественной войны, летчика и художника, ныне к сожалению, покойного Николая Николаевича Бухарова. Картина была написана художником в 1969г, о чем свидетельствует роспись в правом углу картины. В канун 60-летия Московской битвы картину отреставрировали. На холсте размером 2х3 метра, написанном масляными красками, перед зрителем разворачивается острейший момент боя, когда от стрельбы и бомбежки рушатся и горят здания вокзалов и пешеходный мост через железнодорожные пути; 27 советских и 18 вражеских солдат, разобранные рельсы, убитые с той и другой стороны, немецкие танк и грузовик с солдатами, наша пушка и пулемет; наш солдат в момент рукопашной схватки – все говорит о трагизме событий, происходивших в Крюково 60 лет тому назад.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xml:space="preserve">РАССКАЗ ВНУКА ХУДОЖНИКА УЧЕНИКА 7 КЛАССА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СЕРЕЖИ ЯНЕНКО.</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Когда я родился, картина уже была не дома, а в нашей школе. Мама (дочь художника – Галина) мне рассказала: » Когда я была маленькая, к отцу пришли двое мужчин, бывших военных из панфиловской дивизии и попросили написать эту картину. До этого уже была написана картина под таким же названием, но панфиловцы считали, что она не достоверно отражает события».</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Дедушка Коля долго готовился к написанию картины. Сам он в этой битве не участвовал, но видел ее последствия, когда приезжал в краткосрочный отпуск перед отправкой на Северо-Западный фронт. Желая изобразить все исторически достоверно, он ходил на станцию фотографировать старые поезда военного времени, собирал старые фотографии, фотографировал своих знакомых, облачая их в солдатскую шинель. Фоном для изображения баталии послужила сама железнодорожная станция Крюково. Дед предварительно сделал эскиз станции в мирное время. Этот эскиз я случайно увидел в Зеленоградском краеведческом музее два года назад. Под рисунком значилась подпись: станция Крюково, рисунок неизвестного художника. Моя мама возмутилась этой подписи, ведь дед очень много сотрудничал и общался с людьми, стоявшими у истоков создания музея.</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В 60-е годы картина была выставлена на выставке самодеятельных художников в Москве, в здании Центрального телеграфа. Выставку посетил генерал-майор В.А.Ревякин, непосредственный участник событий 1941г.; в бою за освобождение Крюкова Ревякину были подчинены все рода войск – пехота, артиллерия, авиация и кавалерия. Он отметил, что битва изображена правдиво, бой как бой, и другой такой станции Крюково нет.</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ИЗ ЗАПИСОК Н.М.КОРНЕВА.</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lastRenderedPageBreak/>
        <w:t>Во время войны Н.Н.Бухаров был летчиком-разведчиком, был сбит, раненым приземлился на парашюте. При катапультировании ему оторвало стопу, но не совсем – висела на жилах. Его немцы схватили, вылечили в госпитале и отправили в концлагерь. Несколько раз бежал, снова возвращали в лагерь. В плену участвовал в антифашистском движении. После войны поддерживал связь с антифашистами ГДР, ездил туда с дочерью в гости.</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Однако ему долгое время не верили, считали дезертиром, лишили ордена Боевого Красного Знамени и нескольких медалей (читайте статью Я.Я Струкова в районной Книге памяти или в газете «Сенеж» от 16.01.1996г.)</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После войны Н.Н. поставил себе цель сделать самолет и пролететь над Крюковом. Достиг некоторых успехов – на планере собственной конструкции несколько раз поднимался в воздух. В 1978г. собирался взлететь в небо при помощи двигателя от лодки – «Буран», то есть уже на самодельном самолете. Я был свидетелем неоднократных взлетов, снимал на 8-мм кинопленку и фотографировал. Н.Н.Бухаров переписывался с авиаконструктором Олегом Антоновым.</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Н.Н.Бухаров прекрасно рисует. У него дома несколько портретов отца и матери. Картина «Бой за Крюково» после выставки в Центральном телеграфе висела в студенческой столовой биостанции МОПИ им. Крупской в плохих условиях из-за сезонности работы биостанции. При моем посредничестве картина была куплена для школы директором Зоей Ивановной Резановой за 200 рублей на деньги, заработанные учащимися в совхозе «Крюковский» (запись 1978г.)</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xml:space="preserve">Примечание редактора.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Отец Николая Николаевича – Николай Иванович Бухаров жил в Крюково, потом на хуторе у деревни Баранцево, работал управляющим, по другим источникам – механиком - в санатории «Крюково» Е.Н.Рукавишниковой и доктора медицины Вырубова. При сдаче экзаменов на киномеханика демонстрировал киноаппарат собственной конструкции. Местные жители дали ему прозвище – наш Леонардо да Винчи.</w:t>
      </w:r>
    </w:p>
    <w:p w:rsidR="00F8311F" w:rsidRPr="00F8311F" w:rsidRDefault="005473E9" w:rsidP="00F8311F">
      <w:pPr>
        <w:spacing w:after="0" w:line="240" w:lineRule="auto"/>
        <w:jc w:val="center"/>
        <w:rPr>
          <w:rFonts w:ascii="Verdana" w:eastAsia="Times New Roman" w:hAnsi="Verdana" w:cs="Times New Roman"/>
          <w:color w:val="000000"/>
          <w:sz w:val="20"/>
          <w:szCs w:val="20"/>
        </w:rPr>
      </w:pPr>
      <w:r w:rsidRPr="005473E9">
        <w:rPr>
          <w:rFonts w:ascii="Verdana" w:eastAsia="Times New Roman" w:hAnsi="Verdana" w:cs="Times New Roman"/>
          <w:color w:val="000000"/>
          <w:sz w:val="20"/>
          <w:szCs w:val="20"/>
        </w:rPr>
        <w:pict>
          <v:rect id="_x0000_i1028" style="width:0;height:1.5pt" o:hralign="center" o:hrstd="t" o:hr="t" fillcolor="#aca899" stroked="f"/>
        </w:pict>
      </w:r>
    </w:p>
    <w:p w:rsidR="00F8311F" w:rsidRPr="00F8311F" w:rsidRDefault="00F8311F" w:rsidP="00F8311F">
      <w:pPr>
        <w:spacing w:before="30" w:after="30" w:line="240" w:lineRule="auto"/>
        <w:ind w:firstLine="567"/>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ind w:firstLine="567"/>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ind w:firstLine="567"/>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after="0" w:line="240" w:lineRule="auto"/>
        <w:ind w:left="567" w:right="283"/>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Составитель, редактор, набор, корректор</w:t>
      </w:r>
    </w:p>
    <w:p w:rsidR="00F8311F" w:rsidRPr="00F8311F" w:rsidRDefault="00F8311F" w:rsidP="00F8311F">
      <w:pPr>
        <w:spacing w:after="0" w:line="240" w:lineRule="auto"/>
        <w:ind w:left="567" w:right="283"/>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xml:space="preserve">- </w:t>
      </w:r>
      <w:r w:rsidRPr="00F8311F">
        <w:rPr>
          <w:rFonts w:ascii="Verdana" w:eastAsia="Times New Roman" w:hAnsi="Verdana" w:cs="Times New Roman"/>
          <w:i/>
          <w:color w:val="000000"/>
          <w:sz w:val="20"/>
          <w:szCs w:val="20"/>
        </w:rPr>
        <w:t>А.П.Ананьева</w:t>
      </w:r>
      <w:r w:rsidRPr="00F8311F">
        <w:rPr>
          <w:rFonts w:ascii="Verdana" w:eastAsia="Times New Roman" w:hAnsi="Verdana" w:cs="Times New Roman"/>
          <w:color w:val="000000"/>
          <w:sz w:val="20"/>
          <w:szCs w:val="20"/>
        </w:rPr>
        <w:t xml:space="preserve">, </w:t>
      </w:r>
    </w:p>
    <w:p w:rsidR="00F8311F" w:rsidRPr="00F8311F" w:rsidRDefault="00F8311F" w:rsidP="00F8311F">
      <w:pPr>
        <w:spacing w:after="0" w:line="240" w:lineRule="auto"/>
        <w:ind w:left="567" w:right="283"/>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хранитель школьного музея (тел. 533 –50-55).</w:t>
      </w:r>
    </w:p>
    <w:p w:rsidR="00F8311F" w:rsidRPr="00F8311F" w:rsidRDefault="00F8311F" w:rsidP="00F8311F">
      <w:pPr>
        <w:spacing w:before="30" w:after="30" w:line="240" w:lineRule="auto"/>
        <w:ind w:firstLine="567"/>
        <w:jc w:val="center"/>
        <w:rPr>
          <w:rFonts w:ascii="Verdana" w:eastAsia="Times New Roman" w:hAnsi="Verdana" w:cs="Times New Roman"/>
          <w:color w:val="000000"/>
          <w:sz w:val="20"/>
          <w:szCs w:val="20"/>
        </w:rPr>
      </w:pPr>
      <w:r w:rsidRPr="00F8311F">
        <w:rPr>
          <w:rFonts w:ascii="Times New Roman" w:eastAsia="Times New Roman" w:hAnsi="Times New Roman" w:cs="Times New Roman"/>
          <w:color w:val="000000"/>
          <w:szCs w:val="20"/>
        </w:rPr>
        <w:t> </w:t>
      </w:r>
    </w:p>
    <w:tbl>
      <w:tblPr>
        <w:tblW w:w="0" w:type="auto"/>
        <w:jc w:val="center"/>
        <w:tblBorders>
          <w:top w:val="dashed" w:sz="6" w:space="0" w:color="8B8B8B"/>
          <w:left w:val="dashed" w:sz="6" w:space="0" w:color="8B8B8B"/>
          <w:bottom w:val="dashed" w:sz="6" w:space="0" w:color="8B8B8B"/>
          <w:right w:val="dashed" w:sz="6" w:space="0" w:color="8B8B8B"/>
        </w:tblBorders>
        <w:tblLayout w:type="fixed"/>
        <w:tblLook w:val="04A0"/>
      </w:tblPr>
      <w:tblGrid>
        <w:gridCol w:w="2693"/>
        <w:gridCol w:w="992"/>
      </w:tblGrid>
      <w:tr w:rsidR="00F8311F" w:rsidRPr="00F8311F" w:rsidTr="00F8311F">
        <w:trPr>
          <w:jc w:val="center"/>
        </w:trPr>
        <w:tc>
          <w:tcPr>
            <w:tcW w:w="2693" w:type="dxa"/>
            <w:tcBorders>
              <w:top w:val="dashed" w:sz="6" w:space="0" w:color="8B8B8B"/>
              <w:left w:val="dashed" w:sz="6" w:space="0" w:color="8B8B8B"/>
              <w:bottom w:val="dashed" w:sz="6" w:space="0" w:color="8B8B8B"/>
              <w:right w:val="dashed" w:sz="6" w:space="0" w:color="8B8B8B"/>
            </w:tcBorders>
            <w:hideMark/>
          </w:tcPr>
          <w:p w:rsidR="00F8311F" w:rsidRPr="00F8311F" w:rsidRDefault="00F8311F" w:rsidP="00F8311F">
            <w:pPr>
              <w:spacing w:before="30" w:after="30" w:line="240" w:lineRule="auto"/>
              <w:jc w:val="right"/>
              <w:rPr>
                <w:rFonts w:ascii="Verdana" w:eastAsia="Times New Roman" w:hAnsi="Verdana" w:cs="Times New Roman"/>
                <w:color w:val="000000"/>
                <w:sz w:val="20"/>
                <w:szCs w:val="20"/>
              </w:rPr>
            </w:pPr>
            <w:r w:rsidRPr="00F8311F">
              <w:rPr>
                <w:rFonts w:ascii="Times New Roman" w:eastAsia="Times New Roman" w:hAnsi="Times New Roman" w:cs="Times New Roman"/>
                <w:color w:val="000000"/>
                <w:sz w:val="16"/>
                <w:szCs w:val="20"/>
              </w:rPr>
              <w:t>Подписано в печать 1.04.2002г.</w:t>
            </w:r>
          </w:p>
        </w:tc>
        <w:tc>
          <w:tcPr>
            <w:tcW w:w="992" w:type="dxa"/>
            <w:tcBorders>
              <w:top w:val="dashed" w:sz="6" w:space="0" w:color="8B8B8B"/>
              <w:left w:val="dashed" w:sz="6" w:space="0" w:color="8B8B8B"/>
              <w:bottom w:val="dashed" w:sz="6" w:space="0" w:color="8B8B8B"/>
              <w:right w:val="dashed" w:sz="6" w:space="0" w:color="8B8B8B"/>
            </w:tcBorders>
            <w:hideMark/>
          </w:tcPr>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16"/>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Pr>
                <w:rFonts w:ascii="Verdana" w:eastAsia="Times New Roman" w:hAnsi="Verdana" w:cs="Times New Roman"/>
                <w:noProof/>
                <w:color w:val="000000"/>
                <w:sz w:val="16"/>
                <w:szCs w:val="20"/>
              </w:rPr>
              <w:drawing>
                <wp:inline distT="0" distB="0" distL="0" distR="0">
                  <wp:extent cx="1371600" cy="1057275"/>
                  <wp:effectExtent l="19050" t="0" r="0" b="0"/>
                  <wp:docPr id="12" name="Рисунок 12" descr="F:\школьный музей\images\clip_image001.png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школьный музей\images\clip_image001.pngua"/>
                          <pic:cNvPicPr>
                            <a:picLocks noChangeAspect="1" noChangeArrowheads="1"/>
                          </pic:cNvPicPr>
                        </pic:nvPicPr>
                        <pic:blipFill>
                          <a:blip r:embed="rId5" cstate="print"/>
                          <a:srcRect/>
                          <a:stretch>
                            <a:fillRect/>
                          </a:stretch>
                        </pic:blipFill>
                        <pic:spPr bwMode="auto">
                          <a:xfrm>
                            <a:off x="0" y="0"/>
                            <a:ext cx="1371600" cy="1057275"/>
                          </a:xfrm>
                          <a:prstGeom prst="rect">
                            <a:avLst/>
                          </a:prstGeom>
                          <a:noFill/>
                          <a:ln w="9525">
                            <a:noFill/>
                            <a:miter lim="800000"/>
                            <a:headEnd/>
                            <a:tailEnd/>
                          </a:ln>
                        </pic:spPr>
                      </pic:pic>
                    </a:graphicData>
                  </a:graphic>
                </wp:inline>
              </w:drawing>
            </w:r>
          </w:p>
        </w:tc>
      </w:tr>
    </w:tbl>
    <w:p w:rsidR="00F8311F" w:rsidRPr="00F8311F" w:rsidRDefault="00F8311F" w:rsidP="00F8311F">
      <w:pPr>
        <w:spacing w:before="30" w:after="30" w:line="240" w:lineRule="auto"/>
        <w:ind w:firstLine="567"/>
        <w:jc w:val="center"/>
        <w:rPr>
          <w:rFonts w:ascii="Verdana" w:eastAsia="Times New Roman" w:hAnsi="Verdana" w:cs="Times New Roman"/>
          <w:color w:val="000000"/>
          <w:sz w:val="20"/>
          <w:szCs w:val="20"/>
        </w:rPr>
      </w:pPr>
      <w:r w:rsidRPr="00F8311F">
        <w:rPr>
          <w:rFonts w:ascii="Times New Roman" w:eastAsia="Times New Roman" w:hAnsi="Times New Roman" w:cs="Times New Roman"/>
          <w:color w:val="000000"/>
          <w:szCs w:val="20"/>
        </w:rPr>
        <w:t> </w:t>
      </w:r>
    </w:p>
    <w:p w:rsidR="00F8311F" w:rsidRPr="00F8311F" w:rsidRDefault="00F8311F" w:rsidP="00F8311F">
      <w:pPr>
        <w:tabs>
          <w:tab w:val="left" w:pos="993"/>
          <w:tab w:val="left" w:pos="5387"/>
        </w:tabs>
        <w:spacing w:after="0" w:line="240" w:lineRule="auto"/>
        <w:ind w:left="1276" w:right="708"/>
        <w:jc w:val="center"/>
        <w:rPr>
          <w:rFonts w:ascii="Verdana" w:eastAsia="Times New Roman" w:hAnsi="Verdana" w:cs="Times New Roman"/>
          <w:color w:val="000000"/>
          <w:sz w:val="20"/>
          <w:szCs w:val="20"/>
        </w:rPr>
      </w:pPr>
      <w:r w:rsidRPr="00F8311F">
        <w:rPr>
          <w:rFonts w:ascii="Times New Roman" w:eastAsia="Times New Roman" w:hAnsi="Times New Roman" w:cs="Times New Roman"/>
          <w:color w:val="000000"/>
          <w:sz w:val="16"/>
          <w:szCs w:val="20"/>
        </w:rPr>
        <w:t xml:space="preserve">Тираж Вестника №6 издан при финансовой поддержке </w:t>
      </w:r>
    </w:p>
    <w:p w:rsidR="00F8311F" w:rsidRPr="00F8311F" w:rsidRDefault="00F8311F" w:rsidP="00F8311F">
      <w:pPr>
        <w:tabs>
          <w:tab w:val="left" w:pos="993"/>
          <w:tab w:val="left" w:pos="5387"/>
        </w:tabs>
        <w:spacing w:after="0" w:line="240" w:lineRule="auto"/>
        <w:ind w:left="1276" w:right="708"/>
        <w:jc w:val="center"/>
        <w:rPr>
          <w:rFonts w:ascii="Verdana" w:eastAsia="Times New Roman" w:hAnsi="Verdana" w:cs="Times New Roman"/>
          <w:color w:val="000000"/>
          <w:sz w:val="20"/>
          <w:szCs w:val="20"/>
        </w:rPr>
      </w:pPr>
      <w:r w:rsidRPr="00F8311F">
        <w:rPr>
          <w:rFonts w:ascii="Times New Roman" w:eastAsia="Times New Roman" w:hAnsi="Times New Roman" w:cs="Times New Roman"/>
          <w:color w:val="000000"/>
          <w:sz w:val="16"/>
          <w:szCs w:val="20"/>
        </w:rPr>
        <w:t xml:space="preserve">Генерального директора ЗАО «Три-Д» </w:t>
      </w:r>
    </w:p>
    <w:p w:rsidR="00F8311F" w:rsidRPr="00F8311F" w:rsidRDefault="00F8311F" w:rsidP="00F8311F">
      <w:pPr>
        <w:tabs>
          <w:tab w:val="left" w:pos="993"/>
          <w:tab w:val="left" w:pos="5387"/>
        </w:tabs>
        <w:spacing w:after="0" w:line="240" w:lineRule="auto"/>
        <w:ind w:left="1276" w:right="708"/>
        <w:jc w:val="center"/>
        <w:rPr>
          <w:rFonts w:ascii="Verdana" w:eastAsia="Times New Roman" w:hAnsi="Verdana" w:cs="Times New Roman"/>
          <w:color w:val="000000"/>
          <w:sz w:val="20"/>
          <w:szCs w:val="20"/>
        </w:rPr>
      </w:pPr>
      <w:r w:rsidRPr="00F8311F">
        <w:rPr>
          <w:rFonts w:ascii="Times New Roman" w:eastAsia="Times New Roman" w:hAnsi="Times New Roman" w:cs="Times New Roman"/>
          <w:color w:val="000000"/>
          <w:sz w:val="16"/>
          <w:szCs w:val="20"/>
        </w:rPr>
        <w:t>Владимира Терентьевича Сергеева.</w:t>
      </w:r>
    </w:p>
    <w:p w:rsidR="00F8311F" w:rsidRPr="00F8311F" w:rsidRDefault="00F8311F" w:rsidP="00F8311F">
      <w:pPr>
        <w:tabs>
          <w:tab w:val="left" w:pos="3261"/>
          <w:tab w:val="left" w:pos="5387"/>
        </w:tabs>
        <w:spacing w:after="0" w:line="240" w:lineRule="auto"/>
        <w:ind w:left="1276" w:right="708"/>
        <w:jc w:val="center"/>
        <w:rPr>
          <w:rFonts w:ascii="Verdana" w:eastAsia="Times New Roman" w:hAnsi="Verdana" w:cs="Times New Roman"/>
          <w:color w:val="000000"/>
          <w:sz w:val="20"/>
          <w:szCs w:val="20"/>
        </w:rPr>
      </w:pPr>
      <w:r w:rsidRPr="00F8311F">
        <w:rPr>
          <w:rFonts w:ascii="Times New Roman" w:eastAsia="Times New Roman" w:hAnsi="Times New Roman" w:cs="Times New Roman"/>
          <w:color w:val="000000"/>
          <w:szCs w:val="20"/>
        </w:rPr>
        <w:t> </w:t>
      </w:r>
    </w:p>
    <w:p w:rsidR="00F8311F" w:rsidRPr="00F8311F" w:rsidRDefault="00F8311F" w:rsidP="00F8311F">
      <w:pPr>
        <w:tabs>
          <w:tab w:val="left" w:pos="3261"/>
          <w:tab w:val="left" w:pos="5387"/>
        </w:tabs>
        <w:spacing w:after="0" w:line="240" w:lineRule="auto"/>
        <w:ind w:left="1276" w:right="708"/>
        <w:jc w:val="center"/>
        <w:rPr>
          <w:rFonts w:ascii="Verdana" w:eastAsia="Times New Roman" w:hAnsi="Verdana" w:cs="Times New Roman"/>
          <w:color w:val="000000"/>
          <w:sz w:val="20"/>
          <w:szCs w:val="20"/>
        </w:rPr>
      </w:pPr>
      <w:r w:rsidRPr="00F8311F">
        <w:rPr>
          <w:rFonts w:ascii="Times New Roman" w:eastAsia="Times New Roman" w:hAnsi="Times New Roman" w:cs="Times New Roman"/>
          <w:color w:val="000000"/>
          <w:szCs w:val="20"/>
        </w:rPr>
        <w:t> </w:t>
      </w:r>
    </w:p>
    <w:p w:rsidR="00F8311F" w:rsidRPr="00F8311F" w:rsidRDefault="00F8311F" w:rsidP="00F8311F">
      <w:pPr>
        <w:tabs>
          <w:tab w:val="left" w:pos="3261"/>
          <w:tab w:val="left" w:pos="5387"/>
        </w:tabs>
        <w:spacing w:after="0" w:line="240" w:lineRule="auto"/>
        <w:ind w:left="1276" w:right="708"/>
        <w:jc w:val="center"/>
        <w:rPr>
          <w:rFonts w:ascii="Verdana" w:eastAsia="Times New Roman" w:hAnsi="Verdana" w:cs="Times New Roman"/>
          <w:color w:val="000000"/>
          <w:sz w:val="20"/>
          <w:szCs w:val="20"/>
        </w:rPr>
      </w:pPr>
      <w:r w:rsidRPr="00F8311F">
        <w:rPr>
          <w:rFonts w:ascii="Times New Roman" w:eastAsia="Times New Roman" w:hAnsi="Times New Roman" w:cs="Times New Roman"/>
          <w:color w:val="000000"/>
          <w:szCs w:val="20"/>
        </w:rPr>
        <w:t> </w:t>
      </w:r>
    </w:p>
    <w:p w:rsidR="00F8311F" w:rsidRPr="00F8311F" w:rsidRDefault="00F8311F" w:rsidP="00F8311F">
      <w:pPr>
        <w:tabs>
          <w:tab w:val="left" w:pos="3261"/>
          <w:tab w:val="left" w:pos="5387"/>
        </w:tabs>
        <w:spacing w:after="0" w:line="240" w:lineRule="auto"/>
        <w:ind w:left="1276" w:right="708"/>
        <w:jc w:val="center"/>
        <w:rPr>
          <w:rFonts w:ascii="Verdana" w:eastAsia="Times New Roman" w:hAnsi="Verdana" w:cs="Times New Roman"/>
          <w:color w:val="000000"/>
          <w:sz w:val="20"/>
          <w:szCs w:val="20"/>
        </w:rPr>
      </w:pPr>
      <w:r w:rsidRPr="00F8311F">
        <w:rPr>
          <w:rFonts w:ascii="Times New Roman" w:eastAsia="Times New Roman" w:hAnsi="Times New Roman" w:cs="Times New Roman"/>
          <w:color w:val="000000"/>
          <w:szCs w:val="20"/>
        </w:rPr>
        <w:t> </w:t>
      </w:r>
    </w:p>
    <w:p w:rsidR="00F8311F" w:rsidRPr="00F8311F" w:rsidRDefault="00F8311F" w:rsidP="00F8311F">
      <w:pPr>
        <w:tabs>
          <w:tab w:val="left" w:pos="3261"/>
          <w:tab w:val="left" w:pos="5387"/>
        </w:tabs>
        <w:spacing w:after="0" w:line="240" w:lineRule="auto"/>
        <w:ind w:left="1276" w:right="708"/>
        <w:jc w:val="center"/>
        <w:rPr>
          <w:rFonts w:ascii="Verdana" w:eastAsia="Times New Roman" w:hAnsi="Verdana" w:cs="Times New Roman"/>
          <w:color w:val="000000"/>
          <w:sz w:val="20"/>
          <w:szCs w:val="20"/>
        </w:rPr>
      </w:pPr>
      <w:r w:rsidRPr="00F8311F">
        <w:rPr>
          <w:rFonts w:ascii="Times New Roman" w:eastAsia="Times New Roman" w:hAnsi="Times New Roman" w:cs="Times New Roman"/>
          <w:color w:val="000000"/>
          <w:szCs w:val="20"/>
        </w:rPr>
        <w:t> </w:t>
      </w:r>
    </w:p>
    <w:p w:rsidR="00F8311F" w:rsidRPr="00F8311F" w:rsidRDefault="00F8311F" w:rsidP="00F8311F">
      <w:pPr>
        <w:tabs>
          <w:tab w:val="left" w:pos="3261"/>
          <w:tab w:val="left" w:pos="5387"/>
        </w:tabs>
        <w:spacing w:after="0" w:line="240" w:lineRule="auto"/>
        <w:ind w:left="1276" w:right="708"/>
        <w:jc w:val="center"/>
        <w:rPr>
          <w:rFonts w:ascii="Verdana" w:eastAsia="Times New Roman" w:hAnsi="Verdana" w:cs="Times New Roman"/>
          <w:color w:val="000000"/>
          <w:sz w:val="20"/>
          <w:szCs w:val="20"/>
        </w:rPr>
      </w:pPr>
      <w:r w:rsidRPr="00F8311F">
        <w:rPr>
          <w:rFonts w:ascii="Times New Roman" w:eastAsia="Times New Roman" w:hAnsi="Times New Roman" w:cs="Times New Roman"/>
          <w:color w:val="000000"/>
          <w:szCs w:val="20"/>
        </w:rPr>
        <w:t>© А. П. Ананьева, 2002</w:t>
      </w:r>
    </w:p>
    <w:p w:rsidR="00F8311F" w:rsidRPr="00F8311F" w:rsidRDefault="00F8311F" w:rsidP="00F8311F">
      <w:pPr>
        <w:tabs>
          <w:tab w:val="left" w:pos="3261"/>
          <w:tab w:val="left" w:pos="5387"/>
        </w:tabs>
        <w:spacing w:after="0" w:line="240" w:lineRule="auto"/>
        <w:ind w:left="1276" w:right="708"/>
        <w:jc w:val="center"/>
        <w:rPr>
          <w:rFonts w:ascii="Verdana" w:eastAsia="Times New Roman" w:hAnsi="Verdana" w:cs="Times New Roman"/>
          <w:color w:val="000000"/>
          <w:sz w:val="20"/>
          <w:szCs w:val="20"/>
        </w:rPr>
      </w:pPr>
      <w:r w:rsidRPr="00F8311F">
        <w:rPr>
          <w:rFonts w:ascii="Times New Roman" w:eastAsia="Times New Roman" w:hAnsi="Times New Roman" w:cs="Times New Roman"/>
          <w:color w:val="000000"/>
          <w:szCs w:val="20"/>
        </w:rPr>
        <w:t> </w:t>
      </w:r>
    </w:p>
    <w:p w:rsidR="00F8311F" w:rsidRPr="00F8311F" w:rsidRDefault="00F8311F" w:rsidP="00F8311F">
      <w:pPr>
        <w:tabs>
          <w:tab w:val="left" w:pos="3261"/>
          <w:tab w:val="left" w:pos="5387"/>
        </w:tabs>
        <w:spacing w:after="0" w:line="240" w:lineRule="auto"/>
        <w:ind w:left="1276" w:right="708"/>
        <w:jc w:val="center"/>
        <w:rPr>
          <w:rFonts w:ascii="Verdana" w:eastAsia="Times New Roman" w:hAnsi="Verdana" w:cs="Times New Roman"/>
          <w:color w:val="000000"/>
          <w:sz w:val="20"/>
          <w:szCs w:val="20"/>
        </w:rPr>
      </w:pPr>
      <w:r w:rsidRPr="00F8311F">
        <w:rPr>
          <w:rFonts w:ascii="Times New Roman" w:eastAsia="Times New Roman" w:hAnsi="Times New Roman" w:cs="Times New Roman"/>
          <w:color w:val="000000"/>
          <w:szCs w:val="20"/>
        </w:rPr>
        <w:t> </w:t>
      </w:r>
    </w:p>
    <w:p w:rsidR="00F8311F" w:rsidRPr="00F8311F" w:rsidRDefault="00F8311F" w:rsidP="00F8311F">
      <w:pPr>
        <w:tabs>
          <w:tab w:val="left" w:pos="3261"/>
          <w:tab w:val="left" w:pos="5387"/>
        </w:tabs>
        <w:spacing w:after="0" w:line="240" w:lineRule="auto"/>
        <w:ind w:left="1701" w:right="708"/>
        <w:jc w:val="center"/>
        <w:rPr>
          <w:rFonts w:ascii="Verdana" w:eastAsia="Times New Roman" w:hAnsi="Verdana" w:cs="Times New Roman"/>
          <w:color w:val="000000"/>
          <w:sz w:val="20"/>
          <w:szCs w:val="20"/>
        </w:rPr>
      </w:pPr>
      <w:r w:rsidRPr="00F8311F">
        <w:rPr>
          <w:rFonts w:ascii="Times New Roman" w:eastAsia="Times New Roman" w:hAnsi="Times New Roman" w:cs="Times New Roman"/>
          <w:i/>
          <w:color w:val="000000"/>
          <w:szCs w:val="20"/>
        </w:rPr>
        <w:lastRenderedPageBreak/>
        <w:t>Адрес:</w:t>
      </w:r>
      <w:r w:rsidRPr="00F8311F">
        <w:rPr>
          <w:rFonts w:ascii="Times New Roman" w:eastAsia="Times New Roman" w:hAnsi="Times New Roman" w:cs="Times New Roman"/>
          <w:color w:val="000000"/>
          <w:szCs w:val="20"/>
        </w:rPr>
        <w:t xml:space="preserve"> </w:t>
      </w:r>
    </w:p>
    <w:p w:rsidR="00F8311F" w:rsidRPr="00F8311F" w:rsidRDefault="00F8311F" w:rsidP="00F8311F">
      <w:pPr>
        <w:tabs>
          <w:tab w:val="left" w:pos="3261"/>
          <w:tab w:val="left" w:pos="5387"/>
        </w:tabs>
        <w:spacing w:after="0" w:line="240" w:lineRule="auto"/>
        <w:ind w:left="2268" w:right="708"/>
        <w:jc w:val="center"/>
        <w:rPr>
          <w:rFonts w:ascii="Verdana" w:eastAsia="Times New Roman" w:hAnsi="Verdana" w:cs="Times New Roman"/>
          <w:color w:val="000000"/>
          <w:sz w:val="20"/>
          <w:szCs w:val="20"/>
        </w:rPr>
      </w:pPr>
      <w:r w:rsidRPr="00F8311F">
        <w:rPr>
          <w:rFonts w:ascii="Times New Roman" w:eastAsia="Times New Roman" w:hAnsi="Times New Roman" w:cs="Times New Roman"/>
          <w:color w:val="000000"/>
          <w:szCs w:val="20"/>
        </w:rPr>
        <w:t>141551, п. Андреевка, Солнечногорский район, Московская область, Андреевская средняя школа, музей.</w:t>
      </w:r>
    </w:p>
    <w:p w:rsidR="00F8311F" w:rsidRPr="00F8311F" w:rsidRDefault="00F8311F" w:rsidP="00F8311F">
      <w:pPr>
        <w:tabs>
          <w:tab w:val="left" w:pos="3261"/>
          <w:tab w:val="left" w:pos="5387"/>
        </w:tabs>
        <w:spacing w:after="0" w:line="240" w:lineRule="auto"/>
        <w:ind w:left="1276" w:right="1559"/>
        <w:jc w:val="center"/>
        <w:rPr>
          <w:rFonts w:ascii="Verdana" w:eastAsia="Times New Roman" w:hAnsi="Verdana" w:cs="Times New Roman"/>
          <w:color w:val="000000"/>
          <w:sz w:val="20"/>
          <w:szCs w:val="20"/>
        </w:rPr>
      </w:pPr>
      <w:r w:rsidRPr="00F8311F">
        <w:rPr>
          <w:rFonts w:ascii="Times New Roman" w:eastAsia="Times New Roman" w:hAnsi="Times New Roman" w:cs="Times New Roman"/>
          <w:color w:val="000000"/>
          <w:szCs w:val="20"/>
        </w:rPr>
        <w:t> </w:t>
      </w:r>
    </w:p>
    <w:p w:rsidR="00F8311F" w:rsidRPr="00F8311F" w:rsidRDefault="00F8311F" w:rsidP="00F8311F">
      <w:pPr>
        <w:tabs>
          <w:tab w:val="left" w:pos="2835"/>
          <w:tab w:val="left" w:pos="3969"/>
          <w:tab w:val="left" w:pos="4253"/>
          <w:tab w:val="left" w:pos="4395"/>
          <w:tab w:val="left" w:pos="4678"/>
        </w:tabs>
        <w:spacing w:after="0" w:line="240" w:lineRule="auto"/>
        <w:ind w:left="2268" w:right="708"/>
        <w:jc w:val="center"/>
        <w:rPr>
          <w:rFonts w:ascii="Verdana" w:eastAsia="Times New Roman" w:hAnsi="Verdana" w:cs="Times New Roman"/>
          <w:color w:val="000000"/>
          <w:sz w:val="20"/>
          <w:szCs w:val="20"/>
        </w:rPr>
      </w:pPr>
      <w:r w:rsidRPr="00F8311F">
        <w:rPr>
          <w:rFonts w:ascii="Times New Roman" w:eastAsia="Times New Roman" w:hAnsi="Times New Roman" w:cs="Times New Roman"/>
          <w:color w:val="000000"/>
          <w:szCs w:val="20"/>
        </w:rPr>
        <w:tab/>
        <w:t xml:space="preserve">Телефоны: </w:t>
      </w:r>
      <w:r w:rsidRPr="00F8311F">
        <w:rPr>
          <w:rFonts w:ascii="Times New Roman" w:eastAsia="Times New Roman" w:hAnsi="Times New Roman" w:cs="Times New Roman"/>
          <w:color w:val="000000"/>
          <w:szCs w:val="20"/>
        </w:rPr>
        <w:tab/>
        <w:t>(499) 738 - 55 - 86</w:t>
      </w:r>
    </w:p>
    <w:p w:rsidR="00F8311F" w:rsidRPr="00F8311F" w:rsidRDefault="00F8311F" w:rsidP="00F8311F">
      <w:pPr>
        <w:tabs>
          <w:tab w:val="left" w:pos="3969"/>
          <w:tab w:val="left" w:pos="4253"/>
          <w:tab w:val="left" w:pos="4395"/>
          <w:tab w:val="left" w:pos="4536"/>
          <w:tab w:val="left" w:pos="4678"/>
        </w:tabs>
        <w:spacing w:after="0" w:line="240" w:lineRule="auto"/>
        <w:ind w:left="1276" w:right="708" w:firstLine="3260"/>
        <w:jc w:val="both"/>
        <w:rPr>
          <w:rFonts w:ascii="Verdana" w:eastAsia="Times New Roman" w:hAnsi="Verdana" w:cs="Times New Roman"/>
          <w:color w:val="000000"/>
          <w:sz w:val="20"/>
          <w:szCs w:val="20"/>
        </w:rPr>
      </w:pPr>
      <w:r w:rsidRPr="00F8311F">
        <w:rPr>
          <w:rFonts w:ascii="Times New Roman" w:eastAsia="Times New Roman" w:hAnsi="Times New Roman" w:cs="Times New Roman"/>
          <w:color w:val="000000"/>
          <w:szCs w:val="20"/>
        </w:rPr>
        <w:t>738 - 55 – 88</w:t>
      </w:r>
    </w:p>
    <w:p w:rsidR="00F8311F" w:rsidRPr="00F8311F" w:rsidRDefault="00F8311F" w:rsidP="00F8311F">
      <w:pPr>
        <w:tabs>
          <w:tab w:val="left" w:pos="3969"/>
          <w:tab w:val="left" w:pos="4253"/>
          <w:tab w:val="left" w:pos="4395"/>
          <w:tab w:val="left" w:pos="4536"/>
          <w:tab w:val="left" w:pos="4678"/>
        </w:tabs>
        <w:spacing w:after="0" w:line="240" w:lineRule="auto"/>
        <w:ind w:left="1276" w:right="708" w:firstLine="3260"/>
        <w:jc w:val="both"/>
        <w:rPr>
          <w:rFonts w:ascii="Verdana" w:eastAsia="Times New Roman" w:hAnsi="Verdana" w:cs="Times New Roman"/>
          <w:color w:val="000000"/>
          <w:sz w:val="20"/>
          <w:szCs w:val="20"/>
        </w:rPr>
      </w:pPr>
      <w:r w:rsidRPr="00F8311F">
        <w:rPr>
          <w:rFonts w:ascii="Times New Roman" w:eastAsia="Times New Roman" w:hAnsi="Times New Roman" w:cs="Times New Roman"/>
          <w:color w:val="00000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lang w:val="en-US"/>
        </w:rPr>
        <w:t> </w:t>
      </w:r>
    </w:p>
    <w:p w:rsidR="00F8311F" w:rsidRPr="00F8311F" w:rsidRDefault="00F8311F" w:rsidP="00F8311F">
      <w:pPr>
        <w:spacing w:before="30" w:after="30" w:line="240" w:lineRule="auto"/>
        <w:ind w:firstLine="567"/>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F8311F" w:rsidRPr="00F8311F" w:rsidRDefault="00F8311F" w:rsidP="00F8311F">
      <w:pPr>
        <w:spacing w:before="30" w:after="30" w:line="240" w:lineRule="auto"/>
        <w:jc w:val="center"/>
        <w:rPr>
          <w:rFonts w:ascii="Verdana" w:eastAsia="Times New Roman" w:hAnsi="Verdana" w:cs="Times New Roman"/>
          <w:color w:val="000000"/>
          <w:sz w:val="20"/>
          <w:szCs w:val="20"/>
        </w:rPr>
      </w:pPr>
      <w:r w:rsidRPr="00F8311F">
        <w:rPr>
          <w:rFonts w:ascii="Verdana" w:eastAsia="Times New Roman" w:hAnsi="Verdana" w:cs="Times New Roman"/>
          <w:color w:val="000000"/>
          <w:sz w:val="20"/>
          <w:szCs w:val="20"/>
        </w:rPr>
        <w:t> </w:t>
      </w:r>
    </w:p>
    <w:p w:rsidR="005473E9" w:rsidRDefault="005473E9"/>
    <w:sectPr w:rsidR="005473E9" w:rsidSect="005473E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F8311F"/>
    <w:rsid w:val="00494544"/>
    <w:rsid w:val="005473E9"/>
    <w:rsid w:val="00F831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73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8311F"/>
    <w:pPr>
      <w:spacing w:before="30" w:after="30" w:line="240" w:lineRule="auto"/>
    </w:pPr>
    <w:rPr>
      <w:rFonts w:ascii="Times New Roman" w:eastAsia="Times New Roman" w:hAnsi="Times New Roman" w:cs="Times New Roman"/>
      <w:sz w:val="20"/>
      <w:szCs w:val="20"/>
    </w:rPr>
  </w:style>
  <w:style w:type="paragraph" w:styleId="3">
    <w:name w:val="Body Text Indent 3"/>
    <w:basedOn w:val="a"/>
    <w:link w:val="30"/>
    <w:uiPriority w:val="99"/>
    <w:semiHidden/>
    <w:unhideWhenUsed/>
    <w:rsid w:val="00F8311F"/>
    <w:pPr>
      <w:spacing w:before="30" w:after="30" w:line="240" w:lineRule="auto"/>
    </w:pPr>
    <w:rPr>
      <w:rFonts w:ascii="Times New Roman" w:eastAsia="Times New Roman" w:hAnsi="Times New Roman" w:cs="Times New Roman"/>
      <w:sz w:val="20"/>
      <w:szCs w:val="20"/>
    </w:rPr>
  </w:style>
  <w:style w:type="character" w:customStyle="1" w:styleId="30">
    <w:name w:val="Основной текст с отступом 3 Знак"/>
    <w:basedOn w:val="a0"/>
    <w:link w:val="3"/>
    <w:uiPriority w:val="99"/>
    <w:semiHidden/>
    <w:rsid w:val="00F8311F"/>
    <w:rPr>
      <w:rFonts w:ascii="Times New Roman" w:eastAsia="Times New Roman" w:hAnsi="Times New Roman" w:cs="Times New Roman"/>
      <w:sz w:val="20"/>
      <w:szCs w:val="20"/>
    </w:rPr>
  </w:style>
  <w:style w:type="paragraph" w:styleId="a4">
    <w:name w:val="Block Text"/>
    <w:basedOn w:val="a"/>
    <w:uiPriority w:val="99"/>
    <w:semiHidden/>
    <w:unhideWhenUsed/>
    <w:rsid w:val="00F8311F"/>
    <w:pPr>
      <w:spacing w:before="30" w:after="30" w:line="240" w:lineRule="auto"/>
    </w:pPr>
    <w:rPr>
      <w:rFonts w:ascii="Times New Roman" w:eastAsia="Times New Roman" w:hAnsi="Times New Roman" w:cs="Times New Roman"/>
      <w:sz w:val="20"/>
      <w:szCs w:val="20"/>
    </w:rPr>
  </w:style>
  <w:style w:type="paragraph" w:styleId="a5">
    <w:name w:val="Body Text Indent"/>
    <w:basedOn w:val="a"/>
    <w:link w:val="a6"/>
    <w:uiPriority w:val="99"/>
    <w:semiHidden/>
    <w:unhideWhenUsed/>
    <w:rsid w:val="00F8311F"/>
    <w:pPr>
      <w:spacing w:before="30" w:after="30" w:line="240" w:lineRule="auto"/>
    </w:pPr>
    <w:rPr>
      <w:rFonts w:ascii="Times New Roman" w:eastAsia="Times New Roman" w:hAnsi="Times New Roman" w:cs="Times New Roman"/>
      <w:sz w:val="20"/>
      <w:szCs w:val="20"/>
    </w:rPr>
  </w:style>
  <w:style w:type="character" w:customStyle="1" w:styleId="a6">
    <w:name w:val="Основной текст с отступом Знак"/>
    <w:basedOn w:val="a0"/>
    <w:link w:val="a5"/>
    <w:uiPriority w:val="99"/>
    <w:semiHidden/>
    <w:rsid w:val="00F8311F"/>
    <w:rPr>
      <w:rFonts w:ascii="Times New Roman" w:eastAsia="Times New Roman" w:hAnsi="Times New Roman" w:cs="Times New Roman"/>
      <w:sz w:val="20"/>
      <w:szCs w:val="20"/>
    </w:rPr>
  </w:style>
  <w:style w:type="paragraph" w:styleId="a7">
    <w:name w:val="Balloon Text"/>
    <w:basedOn w:val="a"/>
    <w:link w:val="a8"/>
    <w:uiPriority w:val="99"/>
    <w:semiHidden/>
    <w:unhideWhenUsed/>
    <w:rsid w:val="00F8311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8311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94335540">
      <w:bodyDiv w:val="1"/>
      <w:marLeft w:val="0"/>
      <w:marRight w:val="0"/>
      <w:marTop w:val="0"/>
      <w:marBottom w:val="0"/>
      <w:divBdr>
        <w:top w:val="none" w:sz="0" w:space="0" w:color="auto"/>
        <w:left w:val="none" w:sz="0" w:space="0" w:color="auto"/>
        <w:bottom w:val="none" w:sz="0" w:space="0" w:color="auto"/>
        <w:right w:val="none" w:sz="0" w:space="0" w:color="auto"/>
      </w:divBdr>
      <w:divsChild>
        <w:div w:id="202062733">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1008751717">
      <w:bodyDiv w:val="1"/>
      <w:marLeft w:val="0"/>
      <w:marRight w:val="0"/>
      <w:marTop w:val="0"/>
      <w:marBottom w:val="0"/>
      <w:divBdr>
        <w:top w:val="none" w:sz="0" w:space="0" w:color="auto"/>
        <w:left w:val="none" w:sz="0" w:space="0" w:color="auto"/>
        <w:bottom w:val="none" w:sz="0" w:space="0" w:color="auto"/>
        <w:right w:val="none" w:sz="0" w:space="0" w:color="auto"/>
      </w:divBdr>
      <w:divsChild>
        <w:div w:id="17044439">
          <w:marLeft w:val="0"/>
          <w:marRight w:val="0"/>
          <w:marTop w:val="0"/>
          <w:marBottom w:val="0"/>
          <w:divBdr>
            <w:top w:val="dotted" w:sz="6" w:space="0" w:color="000000"/>
            <w:left w:val="dotted" w:sz="6" w:space="0" w:color="000000"/>
            <w:bottom w:val="dotted" w:sz="6" w:space="0" w:color="000000"/>
            <w:right w:val="dotted" w:sz="6" w:space="0" w:color="000000"/>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29</Pages>
  <Words>12983</Words>
  <Characters>74007</Characters>
  <Application>Microsoft Office Word</Application>
  <DocSecurity>0</DocSecurity>
  <Lines>616</Lines>
  <Paragraphs>173</Paragraphs>
  <ScaleCrop>false</ScaleCrop>
  <Company>Melkosoft</Company>
  <LinksUpToDate>false</LinksUpToDate>
  <CharactersWithSpaces>86817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FuckYouBill</dc:creator>
  <cp:keywords/>
  <dc:description/>
  <cp:lastModifiedBy>FuckYouBill</cp:lastModifiedBy>
  <cp:revision>3</cp:revision>
  <dcterms:created xsi:type="dcterms:W3CDTF">2009-11-21T14:35:00Z</dcterms:created>
  <dcterms:modified xsi:type="dcterms:W3CDTF">2009-11-24T13:13:00Z</dcterms:modified>
</cp:coreProperties>
</file>